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9" w:rsidRDefault="009A14A9" w:rsidP="009A14A9">
      <w:pPr>
        <w:pStyle w:val="a3"/>
      </w:pPr>
      <w:r>
        <w:t>София Матвеевна Зотова (Доброва)</w:t>
      </w:r>
    </w:p>
    <w:p w:rsidR="009A14A9" w:rsidRDefault="009A14A9" w:rsidP="009A14A9">
      <w:pPr>
        <w:pStyle w:val="a8"/>
      </w:pPr>
      <w:r>
        <w:t>Воспоминания.</w:t>
      </w:r>
    </w:p>
    <w:p w:rsidR="009A14A9" w:rsidRDefault="009A14A9" w:rsidP="009A14A9"/>
    <w:p w:rsidR="009A14A9" w:rsidRDefault="009A14A9" w:rsidP="009A14A9">
      <w:r>
        <w:t xml:space="preserve">26 ноября. Утром пришла Софья Александровна и сообщила </w:t>
      </w:r>
      <w:proofErr w:type="gramStart"/>
      <w:r>
        <w:t>ужа</w:t>
      </w:r>
      <w:r>
        <w:t>с</w:t>
      </w:r>
      <w:r>
        <w:t>ное</w:t>
      </w:r>
      <w:proofErr w:type="gramEnd"/>
      <w:r>
        <w:t>... Всю ночь у них был обыск, и Володю увезли. Мы с ней тут же пошли по всем знакомым адресам, но везде все было спокойно. Женя Демин пошел нас провожать и с тех пор ежедневно бывал у нас, спра</w:t>
      </w:r>
      <w:r>
        <w:t>в</w:t>
      </w:r>
      <w:r>
        <w:t>ляясь о моем состоянии. Он очень помог мне как истинный друг Вол</w:t>
      </w:r>
      <w:r>
        <w:t>о</w:t>
      </w:r>
      <w:r>
        <w:t>ди, старался отвлекать от тяжелых мыслей. Все ребята были очень внимател</w:t>
      </w:r>
      <w:r>
        <w:t>ь</w:t>
      </w:r>
      <w:r>
        <w:t>ны ко мне и заботливы. Я плохо помню первый месяц – ходила как авт</w:t>
      </w:r>
      <w:r>
        <w:t>о</w:t>
      </w:r>
      <w:r>
        <w:t>мат. Временами на что-то надеялась, куда-то ходила, с кем-то говорила. Казалось, что этот кошмар скоро кончится, что пр</w:t>
      </w:r>
      <w:r>
        <w:t>о</w:t>
      </w:r>
      <w:r>
        <w:t>изошла какая-то ошибка. Помню, Женя Демин уговорил даже меня пойти в Большой зал Консерватории на симфонический концерт вагнеровской музыки, каже</w:t>
      </w:r>
      <w:r>
        <w:t>т</w:t>
      </w:r>
      <w:r>
        <w:t>ся, 29 ноября. Тогда мне казалось еще, что на днях все уладится.</w:t>
      </w:r>
    </w:p>
    <w:p w:rsidR="009A14A9" w:rsidRDefault="009A14A9" w:rsidP="009A14A9">
      <w:r>
        <w:t>Потом постепенно надежда стала ослабевать. Я впала в какое-то отупение, закончившееся тяжелой болезнью. Из всего этого времени з</w:t>
      </w:r>
      <w:r>
        <w:t>а</w:t>
      </w:r>
      <w:r>
        <w:t xml:space="preserve">помнилась встреча Нового 1926 года. Было много гостей (рождение мамы и </w:t>
      </w:r>
      <w:proofErr w:type="spellStart"/>
      <w:r>
        <w:t>Надюши</w:t>
      </w:r>
      <w:proofErr w:type="spellEnd"/>
      <w:r>
        <w:t>). Пришел Женя Демин на короткий срок, оказалось, что у него тоже день рождения, и он не может оставаться долго. Но он задержался, потому что надо было утешать меня, рыдавшую в соседней комнате, подальше от гостей. Вероятно, уже тогда начиналась моя болезнь.</w:t>
      </w:r>
    </w:p>
    <w:p w:rsidR="009A14A9" w:rsidRDefault="009A14A9" w:rsidP="009A14A9">
      <w:r>
        <w:t xml:space="preserve">Во всяком случае, в сочельник я еле-еле добралась до постели, а утром вызвали врача, так как я совсем пожелтела. Врач </w:t>
      </w:r>
      <w:proofErr w:type="spellStart"/>
      <w:r>
        <w:t>Нисковский</w:t>
      </w:r>
      <w:proofErr w:type="spellEnd"/>
      <w:r>
        <w:t xml:space="preserve"> определил желтуху на нервной почве. Пролежала я месяц, судя по отметкам в бло</w:t>
      </w:r>
      <w:r>
        <w:t>к</w:t>
      </w:r>
      <w:r>
        <w:t>ноте, но мне теперь кажется, что дольше. Вначале было совсем плохо. Запомнилось время, когда стало лучше, и самым непр</w:t>
      </w:r>
      <w:r>
        <w:t>и</w:t>
      </w:r>
      <w:r>
        <w:t>ятным было чувство голода – диета была очень строгая – и страшная слабость. Все это время неизменным помощником у мамы был Женя Демин, он ходил за лекарствами, развлекал меня и маму с тетей. Ка</w:t>
      </w:r>
      <w:r>
        <w:t>ж</w:t>
      </w:r>
      <w:r>
        <w:t>дый день после работы заезжал Семен Григорьевич, привозил много книг и журналов, справля</w:t>
      </w:r>
      <w:r>
        <w:t>л</w:t>
      </w:r>
      <w:r>
        <w:t>ся о моем здоровье. И конечно, все время при мне была бабушка Соня. В середине февраля я стала вставать, а в марте уже выходить на улицу. Но диета по-прежнему была жестокая. Врач был в курсе дела, он говорил: «Вот все у барышни наладится, и болезнь пройдет. А пока надо соблюдать диету», Впоследствии его прогноз блестяще оправдался, но об этом позже.</w:t>
      </w:r>
    </w:p>
    <w:p w:rsidR="009A14A9" w:rsidRDefault="009A14A9" w:rsidP="009A14A9">
      <w:r>
        <w:t>Где-то в середине марта, к сожалению, у меня нет отметки, возмо</w:t>
      </w:r>
      <w:r>
        <w:t>ж</w:t>
      </w:r>
      <w:r>
        <w:t>но, числа 10-го, произошло такое событие. Мы все трое – Володины родители и я – получили повестки с вызовом на Лубянку. На семейном совете решили, что пойдут только родители, а я как больная осталась дома. И потом горько об этом сожалела, так как у следователя они встретились с Володей, а я лишилась такой возможности.</w:t>
      </w:r>
    </w:p>
    <w:p w:rsidR="009A14A9" w:rsidRDefault="009A14A9" w:rsidP="009A14A9">
      <w:r>
        <w:t>В апреле был сильный паводок. Женя рассказывал, как они с Витей Усовым помогали пострадавшим от разлива. У него был необыкнове</w:t>
      </w:r>
      <w:r>
        <w:t>н</w:t>
      </w:r>
      <w:r>
        <w:t>ный талант рассказчика-юмориста, и мы все не могли удержаться от смеха при его рассказах.</w:t>
      </w:r>
    </w:p>
    <w:p w:rsidR="009A14A9" w:rsidRDefault="009A14A9" w:rsidP="009A14A9">
      <w:r>
        <w:t xml:space="preserve">Пасха в том году была поздняя – 2 мая. Но перед самым праздником всех ребят в несколько приемов – сначала старших, потом </w:t>
      </w:r>
      <w:proofErr w:type="gramStart"/>
      <w:r>
        <w:t>более мла</w:t>
      </w:r>
      <w:r>
        <w:t>д</w:t>
      </w:r>
      <w:r>
        <w:t>ших</w:t>
      </w:r>
      <w:proofErr w:type="gramEnd"/>
      <w:r>
        <w:t xml:space="preserve"> – забрали. Остались только самые младшие: Петя </w:t>
      </w:r>
      <w:proofErr w:type="spellStart"/>
      <w:r>
        <w:t>Бурман</w:t>
      </w:r>
      <w:proofErr w:type="spellEnd"/>
      <w:r>
        <w:t xml:space="preserve">, Вася и Маруся </w:t>
      </w:r>
      <w:proofErr w:type="spellStart"/>
      <w:r>
        <w:t>Ганешины</w:t>
      </w:r>
      <w:proofErr w:type="spellEnd"/>
      <w:r>
        <w:t xml:space="preserve"> и другие младшие братья и сестры пострадавших. Мы все встречались на передачах. Многие там и познакомились, напр</w:t>
      </w:r>
      <w:r>
        <w:t>и</w:t>
      </w:r>
      <w:r>
        <w:t xml:space="preserve">мер, я с Петей </w:t>
      </w:r>
      <w:proofErr w:type="spellStart"/>
      <w:r>
        <w:t>Бурманом</w:t>
      </w:r>
      <w:proofErr w:type="spellEnd"/>
      <w:r>
        <w:t xml:space="preserve">, </w:t>
      </w:r>
      <w:proofErr w:type="spellStart"/>
      <w:r>
        <w:t>Ганешиных</w:t>
      </w:r>
      <w:proofErr w:type="spellEnd"/>
      <w:r>
        <w:t xml:space="preserve"> я знала раньше. Мы удивлялись, почему был взят Коля Чижов, который давно вышел из Володиного патруля, а Малеинов (</w:t>
      </w:r>
      <w:proofErr w:type="spellStart"/>
      <w:r>
        <w:t>Малешка</w:t>
      </w:r>
      <w:proofErr w:type="spellEnd"/>
      <w:r>
        <w:t xml:space="preserve">) и Тимка </w:t>
      </w:r>
      <w:proofErr w:type="spellStart"/>
      <w:r>
        <w:lastRenderedPageBreak/>
        <w:t>Лыкошин</w:t>
      </w:r>
      <w:proofErr w:type="spellEnd"/>
      <w:r>
        <w:t>, которые до после</w:t>
      </w:r>
      <w:r>
        <w:t>д</w:t>
      </w:r>
      <w:r>
        <w:t>них дней поддерживали связь с Володей, остались в стороне. Видно, список составлял кто-то малосв</w:t>
      </w:r>
      <w:r>
        <w:t>е</w:t>
      </w:r>
      <w:r>
        <w:t>дущий.</w:t>
      </w:r>
    </w:p>
    <w:p w:rsidR="009A14A9" w:rsidRDefault="009A14A9" w:rsidP="009A14A9">
      <w:r>
        <w:t xml:space="preserve">В то время я очень подружилась с Марусей, мы часто бывали вместе. Помню, в страстную субботу, 1-го мая, мы с ней вместе решили зайти к Римме </w:t>
      </w:r>
      <w:proofErr w:type="spellStart"/>
      <w:r>
        <w:t>Шорыгиной</w:t>
      </w:r>
      <w:proofErr w:type="spellEnd"/>
      <w:r>
        <w:t>, помочь ей убраться после разгрома. Она осталась одна с грудным ребенком, без родных. Почему-то запомнилось, что на Большом Каменном мосту мы встретили едущих на извозчике Волод</w:t>
      </w:r>
      <w:r>
        <w:t>и</w:t>
      </w:r>
      <w:r>
        <w:t xml:space="preserve">ных родителей. Они ехали к нам на Якиманку, чтобы вместе идти к заутрене в церковь </w:t>
      </w:r>
      <w:proofErr w:type="spellStart"/>
      <w:r>
        <w:t>Иоакима</w:t>
      </w:r>
      <w:proofErr w:type="spellEnd"/>
      <w:r>
        <w:t xml:space="preserve"> и Анны. Тогда Каменный мост был совсем не такой, как теперь, еще не было Дома Правительства, во всю длину между мостами был соляной склад, на Болотной площади («Болоте»), </w:t>
      </w:r>
      <w:proofErr w:type="gramStart"/>
      <w:r>
        <w:t>там</w:t>
      </w:r>
      <w:proofErr w:type="gramEnd"/>
      <w:r>
        <w:t xml:space="preserve"> где теперь сквер, был фруктово-ягодный рынок, куда приезжали со всей Москвы за ягодами для варенья. На углу Софийской набережной была часовня, кажется, Николая Чудотворца, куда мы забегали пост</w:t>
      </w:r>
      <w:r>
        <w:t>а</w:t>
      </w:r>
      <w:r>
        <w:t>вить свечу в дни экзаменов, но это уже во время учебы в институте.</w:t>
      </w:r>
    </w:p>
    <w:p w:rsidR="009A14A9" w:rsidRDefault="009A14A9" w:rsidP="009A14A9">
      <w:r>
        <w:t>К Римме мы все же пошли и помогли ей убраться. У Риммы мы в</w:t>
      </w:r>
      <w:r>
        <w:t>и</w:t>
      </w:r>
      <w:r>
        <w:t xml:space="preserve">дели </w:t>
      </w:r>
      <w:proofErr w:type="spellStart"/>
      <w:r>
        <w:t>Бурума</w:t>
      </w:r>
      <w:proofErr w:type="spellEnd"/>
      <w:r>
        <w:t xml:space="preserve">, он еще не был арестован. </w:t>
      </w:r>
      <w:proofErr w:type="gramStart"/>
      <w:r>
        <w:t>К</w:t>
      </w:r>
      <w:proofErr w:type="gramEnd"/>
      <w:r>
        <w:t xml:space="preserve"> заутрени мы успели вернуться.</w:t>
      </w:r>
    </w:p>
    <w:p w:rsidR="009A14A9" w:rsidRDefault="009A14A9" w:rsidP="009A14A9">
      <w:r>
        <w:t xml:space="preserve">С Марусей мы в эти дни встречались очень часто, почти каждый день, но на передачи к Мите ходила не она, а их младший брат Вася. Петя </w:t>
      </w:r>
      <w:proofErr w:type="spellStart"/>
      <w:r>
        <w:t>Бурман</w:t>
      </w:r>
      <w:proofErr w:type="spellEnd"/>
      <w:r>
        <w:t xml:space="preserve"> недавно вспомнил эпизод, о котором я совершенно забыла. Вместе с передачей отправлялась опись посылаемого на бланке, как в больнице, с подписью того, кто ее принес. А обратно мы получали пос</w:t>
      </w:r>
      <w:r>
        <w:t>у</w:t>
      </w:r>
      <w:r>
        <w:t xml:space="preserve">ду, грязное белье также с подписью. Таким </w:t>
      </w:r>
      <w:proofErr w:type="gramStart"/>
      <w:r>
        <w:t>образом</w:t>
      </w:r>
      <w:proofErr w:type="gramEnd"/>
      <w:r>
        <w:t xml:space="preserve"> получалось что-то вроде переписки подписями. И вот когда я однажды заболела и не могла пойти (обычно мы ходили вместе с бабушкой, но подписывала я), Петя, пока дожидались очереди, иногда довольно долго, побежал ко мне домой, я, лежа в постели, подписала бланк, чтобы у Володи не было повода для беспокойства. Потом, много времени спустя, Володя пр</w:t>
      </w:r>
      <w:r>
        <w:t>и</w:t>
      </w:r>
      <w:r>
        <w:t>знался, что сам нас тоже обманывал, когда лежал в тюрьме больной. Прежде чем вернуть ненадеванные носки, он натягивал их на руки и «ходил» ими по полу, чтобы они имели ношеный вид.</w:t>
      </w:r>
    </w:p>
    <w:p w:rsidR="009A14A9" w:rsidRDefault="009A14A9" w:rsidP="009A14A9">
      <w:r>
        <w:t>Мы часто посещали «Красный Крест помощи политзаключенным», который возглавляла Екатерина Павловна Пешкова, жена Максима Гор</w:t>
      </w:r>
      <w:r>
        <w:t>ь</w:t>
      </w:r>
      <w:r>
        <w:t>кого. Это учреждение находилось на Кузнецком мосту, и ему я обязана тем, что мне в дальнейшем разрешили поездки к Володе, в виде исключ</w:t>
      </w:r>
      <w:r>
        <w:t>е</w:t>
      </w:r>
      <w:r>
        <w:t>ния, так как мы не были зарегистрированы, а «невесты» не признавались без документов. Правда в нашем домкоме, домовом комитете, как его тогда называли, Николай Васильевич, по совету Пешковой, доставал мне справку о том, что я «действительно являюсь невестой гражданина Зот</w:t>
      </w:r>
      <w:r>
        <w:t>о</w:t>
      </w:r>
      <w:r>
        <w:t>ва», и заверил фото.</w:t>
      </w:r>
    </w:p>
    <w:p w:rsidR="009A14A9" w:rsidRDefault="009A14A9" w:rsidP="009A14A9">
      <w:r>
        <w:t xml:space="preserve">Тем летом мама с папой в первый раз ездили в </w:t>
      </w:r>
      <w:proofErr w:type="spellStart"/>
      <w:r>
        <w:t>Перея</w:t>
      </w:r>
      <w:r>
        <w:t>с</w:t>
      </w:r>
      <w:r>
        <w:t>лавль</w:t>
      </w:r>
      <w:proofErr w:type="spellEnd"/>
      <w:r>
        <w:t>-Залесский. (Есть фото на берегу Плещеева озера.) А я все лето жила в Перловке у Шлегелей как выздоравливающая после болезни. О Перло</w:t>
      </w:r>
      <w:r>
        <w:t>в</w:t>
      </w:r>
      <w:r>
        <w:t>ке и Шлегелях я напишу отдельно, если позволит время.</w:t>
      </w:r>
    </w:p>
    <w:p w:rsidR="009A14A9" w:rsidRDefault="009A14A9" w:rsidP="009A14A9">
      <w:r>
        <w:t>Из Перловки было легко ездить в Москву, и мы ездили по нескольку раз в неделю на передачи и в Красный Крест. Тогда Перловка была настоящая дачная местность, а дача Шлегелей утопала в зелени и цв</w:t>
      </w:r>
      <w:r>
        <w:t>е</w:t>
      </w:r>
      <w:r>
        <w:t>тах. Кроме того, у хозяйки дачи, кузины Шлегелей, Адели Карловны, была великолепная библиотека, и я все свободное время сидела в саду с книг</w:t>
      </w:r>
      <w:r>
        <w:t>а</w:t>
      </w:r>
      <w:r>
        <w:t>ми. Физически чувствовала себя очень хорошо, но диету нарушать не могла – сейчас же поднималась температура.</w:t>
      </w:r>
    </w:p>
    <w:p w:rsidR="009A14A9" w:rsidRDefault="009A14A9" w:rsidP="009A14A9">
      <w:r>
        <w:t>Так прошло лето, а в конце его мы все вернулись в Москву в ожид</w:t>
      </w:r>
      <w:r>
        <w:t>а</w:t>
      </w:r>
      <w:r>
        <w:t xml:space="preserve">нии дальнейших событий. В конце августа Володю и других перевели в Бутырскую тюрьму перед отправкой в Соловки и другие места. И вот тут-то я предприняла отчаянную попытку, о которой после вспоминала с улыбкой. Больше всего меня пугало, что Володю отправят далеко, а я не получу разрешение на свидание с ним, потому что мы еще </w:t>
      </w:r>
      <w:r>
        <w:lastRenderedPageBreak/>
        <w:t xml:space="preserve">не женаты. Я </w:t>
      </w:r>
      <w:proofErr w:type="gramStart"/>
      <w:r>
        <w:t>решила</w:t>
      </w:r>
      <w:proofErr w:type="gramEnd"/>
      <w:r>
        <w:t xml:space="preserve"> во что бы то ни стало добиться разрешения на брак. Я отправ</w:t>
      </w:r>
      <w:r>
        <w:t>и</w:t>
      </w:r>
      <w:r>
        <w:t>лась в наш районный ЗАГС на Серпуховской и попросила их соде</w:t>
      </w:r>
      <w:r>
        <w:t>й</w:t>
      </w:r>
      <w:r>
        <w:t>ствия, приводя многочисленные примеры из литературы и истории (незадолго до этих событий было столетие декабристского восстания и было вып</w:t>
      </w:r>
      <w:r>
        <w:t>у</w:t>
      </w:r>
      <w:r>
        <w:t>щено много книг о декабристах).</w:t>
      </w:r>
    </w:p>
    <w:p w:rsidR="009A14A9" w:rsidRDefault="009A14A9" w:rsidP="009A14A9">
      <w:r>
        <w:t>Вероятно, я была очень красноречива, потому что мне удалось уг</w:t>
      </w:r>
      <w:r>
        <w:t>о</w:t>
      </w:r>
      <w:r>
        <w:t xml:space="preserve">ворить заведующую </w:t>
      </w:r>
      <w:proofErr w:type="spellStart"/>
      <w:r>
        <w:t>ЗАГСом</w:t>
      </w:r>
      <w:proofErr w:type="spellEnd"/>
      <w:r>
        <w:t xml:space="preserve"> – молодую девушку по имени Катя, очень энергичную, чуть постарше меня – поехать со мной в Бутырскую тюр</w:t>
      </w:r>
      <w:r>
        <w:t>ь</w:t>
      </w:r>
      <w:r>
        <w:t xml:space="preserve">му. Мы взяли с собой книгу записей и чернильницу-непроливайку. Поход наш, конечно, ни к чему не привел, но мы очень озадачили пожилого коменданта тюрьмы своим нападением. Причем большую энергию проявляла не я, а вошедшая в раж заведующая </w:t>
      </w:r>
      <w:proofErr w:type="spellStart"/>
      <w:r>
        <w:t>ЗАГСом</w:t>
      </w:r>
      <w:proofErr w:type="spellEnd"/>
      <w:r>
        <w:t xml:space="preserve"> с казенной книгой в руках, доказывающая, что никто и ничто не может </w:t>
      </w:r>
      <w:proofErr w:type="gramStart"/>
      <w:r>
        <w:t>мешать желающим зарегистрировать</w:t>
      </w:r>
      <w:proofErr w:type="gramEnd"/>
      <w:r>
        <w:t xml:space="preserve"> свой брак. Наконец комендант нашелся и заявил, что он не возражает, но у нас нет разрешения на свидание: «Достаньте разреш</w:t>
      </w:r>
      <w:r>
        <w:t>е</w:t>
      </w:r>
      <w:r>
        <w:t>ние, и я вас пропущу». Я тут же полетела в Красный Крест к Пешковой</w:t>
      </w:r>
      <w:r w:rsidR="00F04484">
        <w:t>,</w:t>
      </w:r>
      <w:r>
        <w:t xml:space="preserve"> и Катя с книгой и чернильницей со мной вместе. Екатерина Павловна сказала, что свидания мы добиться не </w:t>
      </w:r>
      <w:proofErr w:type="gramStart"/>
      <w:r>
        <w:t>сможем и что ничего из нашей затеи не выйдет</w:t>
      </w:r>
      <w:proofErr w:type="gramEnd"/>
      <w:r>
        <w:t>. Я сердечно распрощ</w:t>
      </w:r>
      <w:r>
        <w:t>а</w:t>
      </w:r>
      <w:r>
        <w:t>лась с милой девушкой, и больше мы с ней не встречались, но память о ее отзывчивости и участии осталась во мне навсегда. Попытка потерп</w:t>
      </w:r>
      <w:r>
        <w:t>е</w:t>
      </w:r>
      <w:r>
        <w:t>ла крах, но я потом была уверена, что свою роль она сыграла, когда по ходатайству Пешковой мне неоднокра</w:t>
      </w:r>
      <w:r>
        <w:t>т</w:t>
      </w:r>
      <w:r>
        <w:t>но давали разрешения на поездки в С</w:t>
      </w:r>
      <w:r>
        <w:t>о</w:t>
      </w:r>
      <w:r>
        <w:t>ловки.</w:t>
      </w:r>
    </w:p>
    <w:p w:rsidR="009A14A9" w:rsidRDefault="009A14A9" w:rsidP="009A14A9">
      <w:r>
        <w:t xml:space="preserve">3-го сентября большую часть наших ребят отправили в Соловки. Накануне в </w:t>
      </w:r>
      <w:proofErr w:type="spellStart"/>
      <w:r>
        <w:t>Бутырках</w:t>
      </w:r>
      <w:proofErr w:type="spellEnd"/>
      <w:r>
        <w:t xml:space="preserve"> разрешили свидание – через две решетки. Мы не </w:t>
      </w:r>
      <w:proofErr w:type="gramStart"/>
      <w:r>
        <w:t>виделись с Володей почти 10 месяцев и его вид поразил</w:t>
      </w:r>
      <w:proofErr w:type="gramEnd"/>
      <w:r>
        <w:t xml:space="preserve"> меня. </w:t>
      </w:r>
      <w:proofErr w:type="gramStart"/>
      <w:r>
        <w:t>Измо</w:t>
      </w:r>
      <w:r>
        <w:t>ж</w:t>
      </w:r>
      <w:r>
        <w:t>денный</w:t>
      </w:r>
      <w:proofErr w:type="gramEnd"/>
      <w:r>
        <w:t>, с длинными волосами, как изображение на старых иконах. В одиночке у него начался процесс в легких, с кровохарканьем. Ребята мне потом говорили, что когда выезжали все вместе, они боялись, что не довезут его до места, так плох он был. Но общество друзей, заботи</w:t>
      </w:r>
      <w:r>
        <w:t>в</w:t>
      </w:r>
      <w:r>
        <w:t>шихся о нем, надежда на скорое свидание, о чем мы успели сказать, и главное, прево</w:t>
      </w:r>
      <w:r>
        <w:t>с</w:t>
      </w:r>
      <w:r>
        <w:t xml:space="preserve">ходный климат </w:t>
      </w:r>
      <w:proofErr w:type="spellStart"/>
      <w:r>
        <w:t>Соловков</w:t>
      </w:r>
      <w:proofErr w:type="spellEnd"/>
      <w:r>
        <w:t xml:space="preserve"> сделали свое дело, и через месяц он уже имел прежний вид. Но лечился он потом еще долго и усердно, желал стать совсем здоровым. Глотал тюлений жир, говорил, что страшная гадость, гораздо хуже рыбьего, но полезней, и мы все время посылали ему в посылках питательную смесь с алоэ. Еще с дороги стали получать от Володи </w:t>
      </w:r>
      <w:proofErr w:type="spellStart"/>
      <w:r>
        <w:t>открыточки</w:t>
      </w:r>
      <w:proofErr w:type="spellEnd"/>
      <w:r>
        <w:t xml:space="preserve">, а вскоре с адресом </w:t>
      </w:r>
      <w:proofErr w:type="spellStart"/>
      <w:r>
        <w:t>Соловков</w:t>
      </w:r>
      <w:proofErr w:type="spellEnd"/>
      <w:r>
        <w:t>, по которому мы потом и писали.</w:t>
      </w:r>
    </w:p>
    <w:p w:rsidR="009A14A9" w:rsidRDefault="009A14A9" w:rsidP="009A14A9">
      <w:r>
        <w:t>После отправки в Соловки мы начали усердно хлопотать о свидании. В результате Софье Александровне было дано разрешение, а мне только через несколько дней, после полного отчаяния и переживаний, по ход</w:t>
      </w:r>
      <w:r>
        <w:t>а</w:t>
      </w:r>
      <w:r>
        <w:t>тайству Красного Креста. Наконец, 25 сентября, я тоже получила разр</w:t>
      </w:r>
      <w:r>
        <w:t>е</w:t>
      </w:r>
      <w:r>
        <w:t>шение. И 1-го октября мы выехали, нагруженные сверх всякой меры теплыми вещами для Володи, книгами. И еще Софья Александровна запасла диетических продуктов для моего питания, потому что я все еще была на строгой диете.</w:t>
      </w:r>
    </w:p>
    <w:p w:rsidR="009A14A9" w:rsidRDefault="009A14A9" w:rsidP="009A14A9">
      <w:r>
        <w:t>До Ленинграда мы доехали быстро. Но там оказалось, что наш</w:t>
      </w:r>
      <w:r w:rsidR="003A0C1C">
        <w:t xml:space="preserve"> вагон только вечером будет приц</w:t>
      </w:r>
      <w:r>
        <w:t>еплен к мурманскому поезду. Было еще рано, и я решила сходить в клинику, где в то время находилась после опер</w:t>
      </w:r>
      <w:r>
        <w:t>а</w:t>
      </w:r>
      <w:r>
        <w:t xml:space="preserve">ции Маруся </w:t>
      </w:r>
      <w:proofErr w:type="spellStart"/>
      <w:r>
        <w:t>Ганешина</w:t>
      </w:r>
      <w:proofErr w:type="spellEnd"/>
      <w:r>
        <w:t xml:space="preserve"> (ее старшая сестра работала там). Софья Александро</w:t>
      </w:r>
      <w:r>
        <w:t>в</w:t>
      </w:r>
      <w:r>
        <w:t>на осталась с вещами в вагоне. Повидавшись с Марусей, забрав письмо, написанное ею для брата Мити, я вернулась на вокзал и со страхом обнаружила, что вагон наш куда-то исчез. Было очень неприя</w:t>
      </w:r>
      <w:r>
        <w:t>т</w:t>
      </w:r>
      <w:r>
        <w:t xml:space="preserve">но. В то время я была довольно робка с </w:t>
      </w:r>
      <w:proofErr w:type="gramStart"/>
      <w:r>
        <w:t>чужими</w:t>
      </w:r>
      <w:proofErr w:type="gramEnd"/>
      <w:r>
        <w:t>, но все же пришлось наводить справки. Выяснила, что вагон отправлен в тупик «на башм</w:t>
      </w:r>
      <w:r>
        <w:t>а</w:t>
      </w:r>
      <w:r>
        <w:t xml:space="preserve">ки», как мне сказали и указали направление. Я подумала, что это близко, но пришлось отмахать около 2-х километров по железнодорожным путям. Наконец я нашла наш вагон и в нем </w:t>
      </w:r>
      <w:r>
        <w:lastRenderedPageBreak/>
        <w:t>испуганную и взволнова</w:t>
      </w:r>
      <w:r>
        <w:t>н</w:t>
      </w:r>
      <w:r>
        <w:t>ную Софью Александровну. Оказывается, вскоре после моего ухода вагон стали перегонять на новое место, и она испугалась, что я не найду его. Но все кончилось благоп</w:t>
      </w:r>
      <w:r>
        <w:t>о</w:t>
      </w:r>
      <w:r>
        <w:t>лучно.</w:t>
      </w:r>
    </w:p>
    <w:p w:rsidR="009A14A9" w:rsidRDefault="009A14A9" w:rsidP="009A14A9">
      <w:r>
        <w:t>Попутчицы наши – грузинка и две еврейки – ехали туда же на свид</w:t>
      </w:r>
      <w:r>
        <w:t>а</w:t>
      </w:r>
      <w:r>
        <w:t>ния. Так мы потом вместе и возвращались. Грузинка средних лет, крас</w:t>
      </w:r>
      <w:r>
        <w:t>и</w:t>
      </w:r>
      <w:r>
        <w:t>вая, приятная, ехала, как она говорила, к брату – политзаключенному националисту. Еврейки – к мужьям, думаю, экономистам. Они мне запомнились своей несхожестью, причем обе были очень типичны. Насколько одна внушала симпатию, настолько же другая была отврат</w:t>
      </w:r>
      <w:r>
        <w:t>и</w:t>
      </w:r>
      <w:r>
        <w:t xml:space="preserve">тельна: </w:t>
      </w:r>
      <w:proofErr w:type="gramStart"/>
      <w:r>
        <w:t>нахальная</w:t>
      </w:r>
      <w:proofErr w:type="gramEnd"/>
      <w:r>
        <w:t xml:space="preserve">, циничная, сплошь с золотыми зубами. Симпатичная из какого-то «местечка», как их описывает </w:t>
      </w:r>
      <w:proofErr w:type="spellStart"/>
      <w:proofErr w:type="gramStart"/>
      <w:r>
        <w:t>Шолом</w:t>
      </w:r>
      <w:proofErr w:type="spellEnd"/>
      <w:r>
        <w:t xml:space="preserve"> </w:t>
      </w:r>
      <w:proofErr w:type="spellStart"/>
      <w:r>
        <w:t>Алейхем</w:t>
      </w:r>
      <w:proofErr w:type="spellEnd"/>
      <w:proofErr w:type="gramEnd"/>
      <w:r>
        <w:t xml:space="preserve">, везла мужу одежду и «кошерные», по закону Моисееву, продукты. Сама она ничего «трефного» тоже не потребляла в пищу, и потому небольшую часть провизии везла для себя. Жалея соплеменницу, ехавшую налегке, она угощала ее, и вот эта нахалка </w:t>
      </w:r>
      <w:proofErr w:type="gramStart"/>
      <w:r>
        <w:t>в первые</w:t>
      </w:r>
      <w:proofErr w:type="gramEnd"/>
      <w:r>
        <w:t xml:space="preserve"> же сутки выжрала все ее запасы, а потом уже питалась за свой счет в станционных буфетах и столовых. Бедняжка же «правоверная» буквально голодала, но «продуктов для мужа» не хотела трогать, как мы ее не уговаривали, а все, что ели др</w:t>
      </w:r>
      <w:r>
        <w:t>у</w:t>
      </w:r>
      <w:r>
        <w:t>гие, она не могла «вкушать по закону».</w:t>
      </w:r>
    </w:p>
    <w:p w:rsidR="009A14A9" w:rsidRDefault="009A14A9" w:rsidP="009A14A9">
      <w:r>
        <w:t xml:space="preserve">Приехав в Кемь, мы выяснили, что надо ехать на узкоколейке по дамбе на Попов остров, где находится </w:t>
      </w:r>
      <w:proofErr w:type="spellStart"/>
      <w:r>
        <w:t>Кемский</w:t>
      </w:r>
      <w:proofErr w:type="spellEnd"/>
      <w:r>
        <w:t xml:space="preserve"> пересыльный пункт (</w:t>
      </w:r>
      <w:proofErr w:type="spellStart"/>
      <w:r>
        <w:t>Кемпе</w:t>
      </w:r>
      <w:r>
        <w:t>р</w:t>
      </w:r>
      <w:r>
        <w:t>пункт</w:t>
      </w:r>
      <w:proofErr w:type="spellEnd"/>
      <w:r>
        <w:t xml:space="preserve">) и пристань, куда причаливают суда </w:t>
      </w:r>
      <w:proofErr w:type="gramStart"/>
      <w:r>
        <w:t>с</w:t>
      </w:r>
      <w:proofErr w:type="gramEnd"/>
      <w:r>
        <w:t xml:space="preserve"> </w:t>
      </w:r>
      <w:proofErr w:type="spellStart"/>
      <w:r>
        <w:t>Соловков</w:t>
      </w:r>
      <w:proofErr w:type="spellEnd"/>
      <w:r>
        <w:t>. Там же был н</w:t>
      </w:r>
      <w:r>
        <w:t>е</w:t>
      </w:r>
      <w:r>
        <w:t xml:space="preserve">большой поселок </w:t>
      </w:r>
      <w:r w:rsidR="0050165F">
        <w:t>пристанских</w:t>
      </w:r>
      <w:r>
        <w:t xml:space="preserve"> рабочих и грузчиков. В одном из домиков мы нашли приют, как оказалось, почти на пять суток – у си</w:t>
      </w:r>
      <w:r>
        <w:t>м</w:t>
      </w:r>
      <w:r>
        <w:t xml:space="preserve">патичной молодой пары. Помню только, что ее звали Татьяна, и она приехала недавно из России. Все жители поселка охотно пускали </w:t>
      </w:r>
      <w:proofErr w:type="gramStart"/>
      <w:r>
        <w:t>приезжавших</w:t>
      </w:r>
      <w:proofErr w:type="gramEnd"/>
      <w:r>
        <w:t xml:space="preserve"> на свидание, т.к. это давало им лишний доход, а для приезжавших заменяло гостиницу. В дал</w:t>
      </w:r>
      <w:r>
        <w:t>ь</w:t>
      </w:r>
      <w:r>
        <w:t>нейшем мы опять останавливались у тех же хозяев.</w:t>
      </w:r>
    </w:p>
    <w:p w:rsidR="009A14A9" w:rsidRDefault="009A14A9" w:rsidP="009A14A9">
      <w:r>
        <w:t xml:space="preserve">Утром мы зарегистрировались в управлении </w:t>
      </w:r>
      <w:proofErr w:type="spellStart"/>
      <w:r>
        <w:t>Кемперпункта</w:t>
      </w:r>
      <w:proofErr w:type="spellEnd"/>
      <w:r>
        <w:t xml:space="preserve"> и стали ждать парохода. Седьмого </w:t>
      </w:r>
      <w:proofErr w:type="gramStart"/>
      <w:r>
        <w:t>октября</w:t>
      </w:r>
      <w:proofErr w:type="gramEnd"/>
      <w:r>
        <w:t xml:space="preserve"> наконец пароход прибыл, сейчас уже не помню, какой, кажется, это была баржа. Мы погрузились на нее с вечера, т.к. она должна была отплывать рано утром. И вот тут пришлось испытать неприятные ощущения – морскую болезнь. Я узнала, что при волнении на причале больше качает, чем во время плавания. Рано утром мы отплыли.</w:t>
      </w:r>
    </w:p>
    <w:p w:rsidR="009A14A9" w:rsidRDefault="009A14A9" w:rsidP="009A14A9">
      <w:r>
        <w:t>Белое море недаром носит свое имя. При необыкновенной прозра</w:t>
      </w:r>
      <w:r>
        <w:t>ч</w:t>
      </w:r>
      <w:r>
        <w:t>ности воды (дно у берега видно на большую глубину) оно все покрыто белыми пенными гребнями, непрерывно перекатывающимися по п</w:t>
      </w:r>
      <w:r>
        <w:t>о</w:t>
      </w:r>
      <w:r>
        <w:t>верхности, как изображают на стилизованных иллюстрациях. Создается впечатление сплошной белизны. Не знаю, какое оно бывает во время шторма, мне не довелось испытать, а в обычное время – такое, как я видела.</w:t>
      </w:r>
    </w:p>
    <w:p w:rsidR="009A14A9" w:rsidRDefault="009A14A9" w:rsidP="009A14A9">
      <w:r>
        <w:t>Не помню, в эту поездку или на следующий год, мы были очевидц</w:t>
      </w:r>
      <w:r>
        <w:t>а</w:t>
      </w:r>
      <w:r>
        <w:t>ми незабываемого зрелища. По необъятной поверхности моря, с гребня на гребень спокойно и деловито плыло утиное семейство: утка и за ней выводок желтеньких пушистых цыплят. Вдали от берегов, по контрасту с огромным пространством, это производило очень сильное впечатл</w:t>
      </w:r>
      <w:r>
        <w:t>е</w:t>
      </w:r>
      <w:r>
        <w:t>ние.</w:t>
      </w:r>
    </w:p>
    <w:p w:rsidR="009A14A9" w:rsidRDefault="009A14A9" w:rsidP="009A14A9">
      <w:r>
        <w:t>Я плохо запомнила все окружающее. Мысли мои были заняты ож</w:t>
      </w:r>
      <w:r>
        <w:t>и</w:t>
      </w:r>
      <w:r>
        <w:t>данием. То я видела Володю таким, каким он был в прошлом году, то он являлся мне изможденным, почти бесплотным, как в прошлом месяце... То вспоминала его последние письма, написанные четким знакомым почерком...</w:t>
      </w:r>
    </w:p>
    <w:p w:rsidR="009A14A9" w:rsidRDefault="009A14A9" w:rsidP="009A14A9">
      <w:r>
        <w:t>Наконец вдали показались очертания острова. Как он выглядел, куда и как мы высаживались, где были? Я ничего не помню. Только одна мысль: я увижу его... Когда и где, я не знала, и все, что было вокруг, казалось нереальным, как во сне...</w:t>
      </w:r>
    </w:p>
    <w:p w:rsidR="009A14A9" w:rsidRDefault="009A14A9" w:rsidP="009A14A9">
      <w:r>
        <w:lastRenderedPageBreak/>
        <w:t>Первое, что я помню, когда начала приходить в себя, небольшое зд</w:t>
      </w:r>
      <w:r>
        <w:t>а</w:t>
      </w:r>
      <w:r>
        <w:t xml:space="preserve">ние, окруженное деревьями. Настоящими, великолепными деревьями. Это была старая монастырская гостиница для богомольцев. Теперь она называлась «Дом свиданий». Внутри стояло много деревянных скамей со спинками, на этих скамьях мы и спали, как в вагоне. Заведовал всем этим «хозяйством» молодой чекист, вероятно, </w:t>
      </w:r>
      <w:proofErr w:type="gramStart"/>
      <w:r>
        <w:t>из</w:t>
      </w:r>
      <w:proofErr w:type="gramEnd"/>
      <w:r>
        <w:t xml:space="preserve"> проштрафившихся. Он был веселый, и, видимо, любил выпить. Во всяком случае, он был очень снисходителен к нам, вероятно, небескорыстно. Но я в то время ни о чем не думала, вся деловая часть была в руках моей милой Софьи Алекса</w:t>
      </w:r>
      <w:r>
        <w:t>н</w:t>
      </w:r>
      <w:r>
        <w:t>дровны, которая оберегала меня всячески.</w:t>
      </w:r>
    </w:p>
    <w:p w:rsidR="009A14A9" w:rsidRDefault="009A14A9" w:rsidP="009A14A9">
      <w:r>
        <w:t>Как только мы доставили вещи и немного устроились, нас повели в Кремль обедать под конвоем нашего «хозяина». В этот наш приезд мы, все приехавшие, все время находились под строгим контролем, в отл</w:t>
      </w:r>
      <w:r>
        <w:t>и</w:t>
      </w:r>
      <w:r>
        <w:t xml:space="preserve">чие от местных. Мы как бы поменялись местами. Теперь, записывая все пережитое, я с некоторым сожалением думаю, что ничего не запомнила (вернее, просто не видела) из окружающего. Все мои мысли были заняты тем, что сейчас я увижу Володю. Кругом много народа, очень много, а его все нет... Нас привели в какую-то большую комнату (самого здания я не помню), наполненную народом, сидящим за столами, а его все нет... Через эту комнату мы прошли </w:t>
      </w:r>
      <w:proofErr w:type="gramStart"/>
      <w:r>
        <w:t>в</w:t>
      </w:r>
      <w:proofErr w:type="gramEnd"/>
      <w:r>
        <w:t xml:space="preserve"> меньшую. Двери были откр</w:t>
      </w:r>
      <w:r>
        <w:t>ы</w:t>
      </w:r>
      <w:r>
        <w:t>ты настежь, и все было видно далеко. Когда мы садились, я как-то попала в отдалении от Софии Александровны, и просто не заметила этого. Я села против входной двери и неотрывно смотрела в другую комнату...</w:t>
      </w:r>
    </w:p>
    <w:p w:rsidR="009A14A9" w:rsidRDefault="009A14A9" w:rsidP="009A14A9">
      <w:r>
        <w:t>Подали тарелки супа – флотский борщ со сметаной, очень жирный и вкусный. В это время я увидела в соседней комнате кого-то из наших ребят, теперь уже не помню, кого, Володи не было видно. Торопясь скорее покончить с едой, я машинально съела весь суп, также маш</w:t>
      </w:r>
      <w:r>
        <w:t>и</w:t>
      </w:r>
      <w:r>
        <w:t>нально протянула тарелку за добавкой, и тут я увидела его, и больше ничего не помню. Много времени спустя София Александровна расск</w:t>
      </w:r>
      <w:r>
        <w:t>а</w:t>
      </w:r>
      <w:r>
        <w:t>зала, что она чуть не умерла от страха за меня – ведь я на строгой диете – но сделать уже ничего не могла и только с ужасом ждала, что будет. Тогда она мне ничего говорила, а я совсем забыла и про диету, и про все на свете. (На этом моя диета кончилась, и во все дальнейшие годы я о ней не вспом</w:t>
      </w:r>
      <w:r>
        <w:t>и</w:t>
      </w:r>
      <w:r>
        <w:t>нала.) Я видела Володю, настоящего, такого, как год назад. Он был далеко, но это был он, и я его видела...</w:t>
      </w:r>
    </w:p>
    <w:p w:rsidR="009A14A9" w:rsidRDefault="009A14A9" w:rsidP="009A14A9">
      <w:r>
        <w:t>Потом, помню, мы шли назад, а за нами на некотором расстоянии те, к тому мы приехали. Было уже почти темно на улице – 8 октября. Мы вошли в сени... Больше я ничего не помню, все слилось вместе. А что помню, то невозможно выразить словами...</w:t>
      </w:r>
    </w:p>
    <w:p w:rsidR="009A14A9" w:rsidRDefault="009A14A9" w:rsidP="009A14A9">
      <w:r>
        <w:t>Мы пробыли там 11 дней, и каждый день к вечеру в большой комн</w:t>
      </w:r>
      <w:r>
        <w:t>а</w:t>
      </w:r>
      <w:r>
        <w:t xml:space="preserve">те гостиницы, как и в первый день, мы видели тех, к кому приехали. Все дни слились в один. Полагалось свидание по 1 часу в течение 7 дней, но, конечно, мы виделись гораздо больше часа. Это все целиком зависело от начальника Дома свиданий, про которого я уже писала, </w:t>
      </w:r>
      <w:proofErr w:type="gramStart"/>
      <w:r>
        <w:t>также, как</w:t>
      </w:r>
      <w:proofErr w:type="gramEnd"/>
      <w:r>
        <w:t xml:space="preserve"> и продление, вместо 7 дней – 11. Когда нас повели на пароход, мы «опо</w:t>
      </w:r>
      <w:r>
        <w:t>з</w:t>
      </w:r>
      <w:r>
        <w:t>дали», и пароход ушел без нас, о чем начальник «очень громко сокр</w:t>
      </w:r>
      <w:r>
        <w:t>у</w:t>
      </w:r>
      <w:r>
        <w:t>шался». В результате этого мы задержались до следующего парохода, кот</w:t>
      </w:r>
      <w:r>
        <w:t>о</w:t>
      </w:r>
      <w:r>
        <w:t>рый шел через четыре дня.</w:t>
      </w:r>
    </w:p>
    <w:p w:rsidR="009A14A9" w:rsidRDefault="009A14A9" w:rsidP="009A14A9">
      <w:r>
        <w:t>В это наше свидание мы с Володей садились за высокой спинкой скамьи в самом темном углу, и нам казалось, что мы совсем одни. Тогда же мы обменялись привезенными мною обручальными кольцами, освяще</w:t>
      </w:r>
      <w:r>
        <w:t>н</w:t>
      </w:r>
      <w:r>
        <w:t xml:space="preserve">ными </w:t>
      </w:r>
      <w:proofErr w:type="spellStart"/>
      <w:r>
        <w:t>о</w:t>
      </w:r>
      <w:proofErr w:type="gramStart"/>
      <w:r>
        <w:t>.А</w:t>
      </w:r>
      <w:proofErr w:type="gramEnd"/>
      <w:r>
        <w:t>лександром</w:t>
      </w:r>
      <w:proofErr w:type="spellEnd"/>
      <w:r>
        <w:t xml:space="preserve"> в храме </w:t>
      </w:r>
      <w:proofErr w:type="spellStart"/>
      <w:r>
        <w:t>Иоакима</w:t>
      </w:r>
      <w:proofErr w:type="spellEnd"/>
      <w:r>
        <w:t xml:space="preserve"> и Анны перед моим отъездом из Москвы. Обвенчаться в церкви нам удалось только через два с лишком года, но мы сами считали свой брак заключенным уже тогда, когда надели кольца.</w:t>
      </w:r>
    </w:p>
    <w:p w:rsidR="009A14A9" w:rsidRDefault="009A14A9" w:rsidP="009A14A9">
      <w:r>
        <w:t>В это свидание Володя прочел мне и записал три стихотворения Г</w:t>
      </w:r>
      <w:r>
        <w:t>у</w:t>
      </w:r>
      <w:r>
        <w:t xml:space="preserve">милева: «Сонет» («Как конквистадор в панцире железном...»), «Орел» </w:t>
      </w:r>
      <w:r>
        <w:lastRenderedPageBreak/>
        <w:t xml:space="preserve">и «Леопард». До этого я ничего не знала о Гумилеве, а вернувшись в Москву, стала доставать и переписывать его сборники, где только можно. В этом мне очень помог папин друг </w:t>
      </w:r>
      <w:proofErr w:type="spellStart"/>
      <w:r>
        <w:t>Н.Ф.Гарелин</w:t>
      </w:r>
      <w:proofErr w:type="spellEnd"/>
      <w:r>
        <w:t>. Это был чудесный человек, которому я многим обязана, и даже своей библиотечной спец</w:t>
      </w:r>
      <w:r>
        <w:t>и</w:t>
      </w:r>
      <w:r>
        <w:t>альностью. Иногда книгу удавалось достать на короткий срок, и я переп</w:t>
      </w:r>
      <w:r>
        <w:t>и</w:t>
      </w:r>
      <w:r>
        <w:t>сывала, торопясь, даже по ночам. В толстой черной тетради полностью переписаны 5 книг и даже три новеллы из шестой, но это проза, и я просто не смогла переписать все. Эта тетрадь хранилась у нас при всех переездах и цела до сих пор. В дальнейшем Володя переплел ее, и я неоднократно переписывала оттуда отдельные сборники. Одн</w:t>
      </w:r>
      <w:r>
        <w:t>о</w:t>
      </w:r>
      <w:r>
        <w:t xml:space="preserve">временно со мной такую же тетрадь завела себе </w:t>
      </w:r>
      <w:proofErr w:type="spellStart"/>
      <w:r>
        <w:t>Нюрочка</w:t>
      </w:r>
      <w:proofErr w:type="spellEnd"/>
      <w:r>
        <w:t>, но ее тетрадь пропала во время эваку</w:t>
      </w:r>
      <w:r>
        <w:t>а</w:t>
      </w:r>
      <w:r>
        <w:t>ции во время войны.</w:t>
      </w:r>
    </w:p>
    <w:p w:rsidR="009A14A9" w:rsidRDefault="009A14A9" w:rsidP="009A14A9">
      <w:r>
        <w:t xml:space="preserve">На обратном пути мы задержались на несколько дней в Ленинграде у </w:t>
      </w:r>
      <w:proofErr w:type="spellStart"/>
      <w:r>
        <w:t>Будылиных</w:t>
      </w:r>
      <w:proofErr w:type="spellEnd"/>
      <w:r>
        <w:t xml:space="preserve">. Послали оттуда посылку Володе, побывали на </w:t>
      </w:r>
      <w:proofErr w:type="spellStart"/>
      <w:r>
        <w:t>Исаакии</w:t>
      </w:r>
      <w:proofErr w:type="spellEnd"/>
      <w:r>
        <w:t xml:space="preserve">. К сожалению, было очень холодно и туманно. И 24 октября вернулись в Москву. В Ленинграде произошел неприятный случай – когда мы были у </w:t>
      </w:r>
      <w:proofErr w:type="spellStart"/>
      <w:r>
        <w:t>Будылиных</w:t>
      </w:r>
      <w:proofErr w:type="spellEnd"/>
      <w:r>
        <w:t xml:space="preserve">, их обворовали, и мы тоже пострадали: пропал чудесный оренбургский платок, который мне дала в дорогу моя мама, и мой новый шерстяной шарф. Я только порадовалась, что тот шарф, который нам нравился больше, остался у </w:t>
      </w:r>
      <w:proofErr w:type="spellStart"/>
      <w:r>
        <w:t>В</w:t>
      </w:r>
      <w:r>
        <w:t>о</w:t>
      </w:r>
      <w:r>
        <w:t>лодюшки</w:t>
      </w:r>
      <w:proofErr w:type="spellEnd"/>
      <w:r>
        <w:t>.</w:t>
      </w:r>
    </w:p>
    <w:p w:rsidR="009A14A9" w:rsidRDefault="009A14A9" w:rsidP="009A14A9">
      <w:r>
        <w:t>Когда мы вернулись, у меня было совсем другое настроение, чем п</w:t>
      </w:r>
      <w:r>
        <w:t>е</w:t>
      </w:r>
      <w:r>
        <w:t xml:space="preserve">ред отъездом. Появилась энергия, хотелось что-то делать. По совету и при помощи Николая Федоровича </w:t>
      </w:r>
      <w:proofErr w:type="spellStart"/>
      <w:r>
        <w:t>Гарелина</w:t>
      </w:r>
      <w:proofErr w:type="spellEnd"/>
      <w:r>
        <w:t xml:space="preserve"> я поступила учиться в Институт Библиотековедения при Ленинской библиотеке. Сначала на курсы катал</w:t>
      </w:r>
      <w:r>
        <w:t>о</w:t>
      </w:r>
      <w:r>
        <w:t>гизации, а затем на Высшие Библиотечные курсы СССР, тогда они пом</w:t>
      </w:r>
      <w:r>
        <w:t>е</w:t>
      </w:r>
      <w:r>
        <w:t>щались на Моховой против Ленинской библиотеки, теперь это музей Калинина.</w:t>
      </w:r>
    </w:p>
    <w:p w:rsidR="009A14A9" w:rsidRDefault="009A14A9" w:rsidP="009A14A9">
      <w:r>
        <w:t>Кроме того, я стала посещать библиологическую секцию Госуда</w:t>
      </w:r>
      <w:r>
        <w:t>р</w:t>
      </w:r>
      <w:r>
        <w:t xml:space="preserve">ственной Академии Художественных Наук (ГАХН) на Пречистенке, где работали папа и </w:t>
      </w:r>
      <w:proofErr w:type="spellStart"/>
      <w:r>
        <w:t>Н.Ф.Гарелин</w:t>
      </w:r>
      <w:proofErr w:type="spellEnd"/>
      <w:r>
        <w:t xml:space="preserve"> в библиологическом отделе. Там были очень интересные заседания, выставки и выступления. Посещала с папой заседания общества «Старая Москва». Вообще этот и последу</w:t>
      </w:r>
      <w:r>
        <w:t>ю</w:t>
      </w:r>
      <w:r>
        <w:t>щий годы (1927–1928) были очень интересными, многообещающими. Казалось, что налаживается жизнь. Издавалось много книг. Продавались интересные старые книги в большом количестве и сравнительно дешево, можно было составить превосходную библиотеку и достать все, что хочешь. Дело было только за деньгами, и, по правде сказать, их-то как раз было мало. Все же много книг нашей будущей библиотеки были приобретены тогда.</w:t>
      </w:r>
    </w:p>
    <w:p w:rsidR="009A14A9" w:rsidRDefault="009A14A9" w:rsidP="009A14A9">
      <w:r>
        <w:t>Зимой часто случались перебои в переписке, т.к. почта доставлялась нерегулярно. Иногда получали сразу несколько писем, а потом был большой перерыв, хотя по числам соблюдалась норма – 4 письма в месяц, но доставка их была очень неравномерна. Так было до открытия навигации, после чего переписка вновь налаж</w:t>
      </w:r>
      <w:r>
        <w:t>и</w:t>
      </w:r>
      <w:r>
        <w:t>валась.</w:t>
      </w:r>
    </w:p>
    <w:p w:rsidR="009A14A9" w:rsidRDefault="009A14A9" w:rsidP="009A14A9">
      <w:r>
        <w:t>После сдачи экзаменов, уже в июне, мы поехали на дачу в деревню Каменка, на станции Крюково. В 1923 году мы жили на даче с Родион</w:t>
      </w:r>
      <w:r>
        <w:t>о</w:t>
      </w:r>
      <w:r>
        <w:t xml:space="preserve">выми в разоренном имении </w:t>
      </w:r>
      <w:proofErr w:type="spellStart"/>
      <w:r>
        <w:t>Зволинских</w:t>
      </w:r>
      <w:proofErr w:type="spellEnd"/>
      <w:r>
        <w:t>, куда надо было идти 3–4 км от той же станции. Но Каменка оставалась в стороне, и мы тогда в ней ни разу не были. При ближайшем знакомстве она оказалась очень жив</w:t>
      </w:r>
      <w:r>
        <w:t>о</w:t>
      </w:r>
      <w:r>
        <w:t xml:space="preserve">писной и привлекательной. В то лето там жило много художников с семьями. Из тех, кого я знала: Якименко, Морозов, </w:t>
      </w:r>
      <w:proofErr w:type="spellStart"/>
      <w:r>
        <w:t>Староносов</w:t>
      </w:r>
      <w:proofErr w:type="spellEnd"/>
      <w:r>
        <w:t>, Дейнека и кто-то еще, но мы с ними мало общались. Домик, в котором мы жили, был в стороне от деревенской улицы («дачный»). В моих письмах Вол</w:t>
      </w:r>
      <w:r>
        <w:t>о</w:t>
      </w:r>
      <w:r>
        <w:t>де есть много описаний нашей жизни там с иллюстрациями. Близко была почта, и я даже некоторое время получала письма от Володи прямо в Каменку. (Их не довозили до Москвы, я получ</w:t>
      </w:r>
      <w:r>
        <w:t>а</w:t>
      </w:r>
      <w:r>
        <w:t>ла их раньше).</w:t>
      </w:r>
    </w:p>
    <w:p w:rsidR="009A14A9" w:rsidRDefault="009A14A9" w:rsidP="009A14A9">
      <w:r>
        <w:t>26 августа мне исполнилось 20 лет, и в этот день я получила разр</w:t>
      </w:r>
      <w:r>
        <w:t>е</w:t>
      </w:r>
      <w:r>
        <w:t xml:space="preserve">шение на свидание с Володей, то есть официальную бумагу я </w:t>
      </w:r>
      <w:r>
        <w:lastRenderedPageBreak/>
        <w:t>получила на другой день, когда приехала в Москву, а дата на ней была – 26-е. София Александровна получила разрешение раньше меня, как и в прошлый раз. Мы наметили выезд на 6 сентября, взяли билеты. Надо было много еще приготовить и купить. В основном этим занималась София Александро</w:t>
      </w:r>
      <w:r>
        <w:t>в</w:t>
      </w:r>
      <w:r>
        <w:t>на, а я последние дни проводила на даче. С нами вместе все лето жила на даче Людмила Вячеславовна Кафка, племянн</w:t>
      </w:r>
      <w:r>
        <w:t>и</w:t>
      </w:r>
      <w:r>
        <w:t xml:space="preserve">ца </w:t>
      </w:r>
      <w:proofErr w:type="spellStart"/>
      <w:r>
        <w:t>Бромлеев</w:t>
      </w:r>
      <w:proofErr w:type="spellEnd"/>
      <w:r>
        <w:t>. На даче были две хорошие, светлые комнаты, две мален</w:t>
      </w:r>
      <w:r>
        <w:t>ь</w:t>
      </w:r>
      <w:r>
        <w:t>кие – на одного человека – боковушки, и в середине полутемная общая комната – столовая, окна которой выходили на террасу. Там стоял посередине стол. Одна из бок</w:t>
      </w:r>
      <w:r>
        <w:t>о</w:t>
      </w:r>
      <w:r>
        <w:t xml:space="preserve">вушек была моя, а в другой сначала жила </w:t>
      </w:r>
      <w:proofErr w:type="spellStart"/>
      <w:r>
        <w:t>Надюша</w:t>
      </w:r>
      <w:proofErr w:type="spellEnd"/>
      <w:r>
        <w:t xml:space="preserve">, моя двоюродная сестра, а потом, когда она уехала сдавать экзамены, моя милая подруга </w:t>
      </w:r>
      <w:proofErr w:type="spellStart"/>
      <w:r>
        <w:t>Нюрочка</w:t>
      </w:r>
      <w:proofErr w:type="spellEnd"/>
      <w:r>
        <w:t xml:space="preserve"> </w:t>
      </w:r>
      <w:proofErr w:type="spellStart"/>
      <w:r>
        <w:t>Тюляева</w:t>
      </w:r>
      <w:proofErr w:type="spellEnd"/>
      <w:r>
        <w:t>, с которой мы переп</w:t>
      </w:r>
      <w:r>
        <w:t>и</w:t>
      </w:r>
      <w:r>
        <w:t xml:space="preserve">сывали </w:t>
      </w:r>
      <w:proofErr w:type="spellStart"/>
      <w:r>
        <w:t>Н.Гумилева</w:t>
      </w:r>
      <w:proofErr w:type="spellEnd"/>
      <w:r>
        <w:t>.</w:t>
      </w:r>
    </w:p>
    <w:p w:rsidR="009A14A9" w:rsidRDefault="009A14A9" w:rsidP="009A14A9">
      <w:r>
        <w:t>6-го сентября мы выехали из Москвы и уже 10-го прибыли на Соло</w:t>
      </w:r>
      <w:r>
        <w:t>в</w:t>
      </w:r>
      <w:r>
        <w:t xml:space="preserve">ки. В этот раз мы ехали на прекрасном пассажирском пароходе «Глеб Бокий», капитаном которого был Глеб Иванович </w:t>
      </w:r>
      <w:proofErr w:type="spellStart"/>
      <w:r>
        <w:t>Бострем</w:t>
      </w:r>
      <w:proofErr w:type="spellEnd"/>
      <w:r>
        <w:t>, бывший ленингра</w:t>
      </w:r>
      <w:r>
        <w:t>д</w:t>
      </w:r>
      <w:r>
        <w:t>ский скаут.</w:t>
      </w:r>
    </w:p>
    <w:p w:rsidR="009A14A9" w:rsidRDefault="009A14A9" w:rsidP="009A14A9">
      <w:r>
        <w:t>Володя встретил нас на пристани. Заведовала всем сравнительно м</w:t>
      </w:r>
      <w:r>
        <w:t>о</w:t>
      </w:r>
      <w:r>
        <w:t>лодая женщина интеллигентного вида. И дом был другой, больше и удо</w:t>
      </w:r>
      <w:r>
        <w:t>б</w:t>
      </w:r>
      <w:r>
        <w:t>ней прошлогоднего. Но я его почти не видела, так как мы очень мало там пробыли. Володя договорился с нашими ребятами, работа</w:t>
      </w:r>
      <w:r>
        <w:t>в</w:t>
      </w:r>
      <w:r>
        <w:t xml:space="preserve">шими в </w:t>
      </w:r>
      <w:proofErr w:type="spellStart"/>
      <w:r>
        <w:t>Биосаде</w:t>
      </w:r>
      <w:proofErr w:type="spellEnd"/>
      <w:r>
        <w:t>, и они уступили на время нашего приезда свое помещ</w:t>
      </w:r>
      <w:r>
        <w:t>е</w:t>
      </w:r>
      <w:r>
        <w:t>ние на берегу Светлого озера, в стороне от дороги. Кроме тех, кто там работал (их было совсем немного), там никого не было. На берегу озера, в некотором отдалении, стоял большой белый дом. Как я вскоре узнала, там же жил тогдашний начальник лагеря Степанов с семьей. Каждое утро мы ходили на озеро умываться и иногда замечали, как в белом доме отгибался угол занавески, кто-то смотрел на нас. В озере плавал одинокий тюлень, и мы часто задерживались с умыванием, чтобы понаблюдать за ним. Он по</w:t>
      </w:r>
      <w:r>
        <w:t>д</w:t>
      </w:r>
      <w:r>
        <w:t>плывал довольно близко и смотрел на нас, видимо, с любопытством. Вот в одну из таких минут мы заметили, что за нами наблюдают. Но мы делали вид, что ничего не замечаем и пр</w:t>
      </w:r>
      <w:r>
        <w:t>о</w:t>
      </w:r>
      <w:r>
        <w:t xml:space="preserve">должали умываться. В </w:t>
      </w:r>
      <w:proofErr w:type="spellStart"/>
      <w:r>
        <w:t>Биосаде</w:t>
      </w:r>
      <w:proofErr w:type="spellEnd"/>
      <w:r>
        <w:t xml:space="preserve"> жила и работала женщина средних лет, вероятно, заключенная, она стряпала для немногочисленных сотрудн</w:t>
      </w:r>
      <w:r>
        <w:t>и</w:t>
      </w:r>
      <w:r>
        <w:t xml:space="preserve">ков </w:t>
      </w:r>
      <w:proofErr w:type="spellStart"/>
      <w:r>
        <w:t>Биосада</w:t>
      </w:r>
      <w:proofErr w:type="spellEnd"/>
      <w:r>
        <w:t xml:space="preserve"> и одновременно обслуживала самого начальника в белом доме. С ней непосредственно имела дело мама (София Александровна), а </w:t>
      </w:r>
      <w:proofErr w:type="gramStart"/>
      <w:r>
        <w:t>я</w:t>
      </w:r>
      <w:proofErr w:type="gramEnd"/>
      <w:r>
        <w:t xml:space="preserve"> как и в прошлый раз оставалась в стороне, тем более что в этот наш приезд Володя все три недели был с нами все время, и днем, и ночью. В то время он работал в Соловецком краеведческом музее, и эти три недели были как бы отпуском. Тогда я не задумывалась надо всем этим, не до того было, а теперь уверена, что, вероятно, не только благоприятная обстановка того года – ждали амн</w:t>
      </w:r>
      <w:r>
        <w:t>и</w:t>
      </w:r>
      <w:r>
        <w:t>стию к десятилетию октябрьской Революции – сыграло роль и хорошее отношение начальника, доказ</w:t>
      </w:r>
      <w:r>
        <w:t>а</w:t>
      </w:r>
      <w:r>
        <w:t>тельством чему были сведения, поступа</w:t>
      </w:r>
      <w:r>
        <w:t>в</w:t>
      </w:r>
      <w:r>
        <w:t>шие от домработницы, и наши личные наблюдения. В этот наш приезд я ни разу не видела Кремль, т.е. Соловецкий монастырь, и даже сейчас, вспоминая об этом времени, я плохо представляю себе обстановку, в которой мы жили тогда. Я видела и помню только Володю. С ним мы гуляли в лесу, де</w:t>
      </w:r>
      <w:r w:rsidR="00F827B6">
        <w:t>лали хлебный пояс</w:t>
      </w:r>
      <w:r>
        <w:t>, который цел до сих пор, ходили на озеро. Возможно, иногда на коро</w:t>
      </w:r>
      <w:r>
        <w:t>т</w:t>
      </w:r>
      <w:r>
        <w:t>кий срок он уходил по делам, но это было так мимолетно, что я даже не запомнила. А может, и не было этого, и он передавал, что нужно, через наших ребят. Конечно, все хозяйстве</w:t>
      </w:r>
      <w:r>
        <w:t>н</w:t>
      </w:r>
      <w:r>
        <w:t>ные заботы, как всегда, взяла на себя мама, а я жила, как во сне. Теперь, вспоминая все, я преклоняюсь перед ее самоотверженностью и любовью. Я всегда была ей благодарна, но понять, как следует, смогла только со временем, когда сама стала матерью.</w:t>
      </w:r>
    </w:p>
    <w:p w:rsidR="009A14A9" w:rsidRDefault="009A14A9" w:rsidP="009A14A9">
      <w:r>
        <w:t>Осень была великолепная. Настоящая «золотая». Так прошли три н</w:t>
      </w:r>
      <w:r>
        <w:t>е</w:t>
      </w:r>
      <w:r>
        <w:t xml:space="preserve">дели. И только вечером, 30 сентября (день наших именин), нам </w:t>
      </w:r>
      <w:r>
        <w:lastRenderedPageBreak/>
        <w:t xml:space="preserve">сказали, что по телефону начальнику сообщили, что завтра будет пароход на материк и чтобы мы явились в Дом свиданий рано утром для отправки. Сообщила об этом маме все та же женщина, работавшая в </w:t>
      </w:r>
      <w:proofErr w:type="spellStart"/>
      <w:r>
        <w:t>Биосаде</w:t>
      </w:r>
      <w:proofErr w:type="spellEnd"/>
      <w:r>
        <w:t xml:space="preserve"> и в доме начальника. (Память о ней – маленькая подушка-думка из гагачь</w:t>
      </w:r>
      <w:r>
        <w:t>е</w:t>
      </w:r>
      <w:r>
        <w:t>го пуха, ею собранного, которую мама у нее купила – цела до сих пор.)</w:t>
      </w:r>
    </w:p>
    <w:p w:rsidR="009A14A9" w:rsidRDefault="009A14A9" w:rsidP="009A14A9">
      <w:r>
        <w:t>Когда мы рано утром пришли в Дом свиданий (Володя нас пров</w:t>
      </w:r>
      <w:r>
        <w:t>о</w:t>
      </w:r>
      <w:r>
        <w:t>жал), на нас набросилась с упреками заведующая, крича, что «уже несколько раз нас вызывали, к телефону подходил сам начальник, и уже несколько пароходов ушли». Мы отвечали, что нам сообщили только вчера веч</w:t>
      </w:r>
      <w:r>
        <w:t>е</w:t>
      </w:r>
      <w:r>
        <w:t>ром, и мы сразу пришли. Она замолчала и ничего больше не спрашивала, мы поняли, что разговоров об этом больше не будет. Однажды мы сл</w:t>
      </w:r>
      <w:r>
        <w:t>ы</w:t>
      </w:r>
      <w:r>
        <w:t xml:space="preserve">шали рассказ об этом начальнике Степанове: </w:t>
      </w:r>
      <w:proofErr w:type="spellStart"/>
      <w:r>
        <w:t>сексот</w:t>
      </w:r>
      <w:proofErr w:type="spellEnd"/>
      <w:r>
        <w:t xml:space="preserve"> доложил ему как-то, что в такой-то камере контрреволюционеры ругают советскую власть, а он ответил: «За то и сидят». Это было в 1927 году. К сожалению, в дал</w:t>
      </w:r>
      <w:r>
        <w:t>ь</w:t>
      </w:r>
      <w:r>
        <w:t>нейшем все изменилось, но это было уже после нас. Так что, можно считать, нам повезло.</w:t>
      </w:r>
    </w:p>
    <w:p w:rsidR="009A14A9" w:rsidRDefault="009A14A9" w:rsidP="009A14A9">
      <w:r>
        <w:t>По приезде в Москву я начала заниматься на библиотечных курсах, постепенно перезнакомилась с сокурсницами.</w:t>
      </w:r>
      <w:r w:rsidR="00690500">
        <w:t xml:space="preserve"> </w:t>
      </w:r>
      <w:bookmarkStart w:id="0" w:name="_GoBack"/>
      <w:bookmarkEnd w:id="0"/>
      <w:r>
        <w:t>Занятия были интересн</w:t>
      </w:r>
      <w:r>
        <w:t>ы</w:t>
      </w:r>
      <w:r>
        <w:t xml:space="preserve">ми и мне нравились. В </w:t>
      </w:r>
      <w:proofErr w:type="spellStart"/>
      <w:r>
        <w:t>ГАХНе</w:t>
      </w:r>
      <w:proofErr w:type="spellEnd"/>
      <w:r>
        <w:t xml:space="preserve"> я стала бывать реже, мешали занятия, но иногда на интересных докладах все же бывала. Занималась я во второй половине дня, и утренние часы были свободны, так как я не работала, как многие мои коллеги. Тогда было очень развито «</w:t>
      </w:r>
      <w:proofErr w:type="spellStart"/>
      <w:r>
        <w:t>книгоношество</w:t>
      </w:r>
      <w:proofErr w:type="spellEnd"/>
      <w:r>
        <w:t>». Кни</w:t>
      </w:r>
      <w:r>
        <w:t>ж</w:t>
      </w:r>
      <w:r>
        <w:t>ные магазины, большей частью частные или кооперативные, были заи</w:t>
      </w:r>
      <w:r>
        <w:t>н</w:t>
      </w:r>
      <w:r>
        <w:t>тересованы в продаже и при этом охотно делали скидку до 20 процентов оптовым покупателям. На этом и было основано «</w:t>
      </w:r>
      <w:proofErr w:type="spellStart"/>
      <w:r>
        <w:t>книгон</w:t>
      </w:r>
      <w:r>
        <w:t>о</w:t>
      </w:r>
      <w:r>
        <w:t>шество</w:t>
      </w:r>
      <w:proofErr w:type="spellEnd"/>
      <w:r>
        <w:t>»: договаривались с магазином и через определенные промежу</w:t>
      </w:r>
      <w:r>
        <w:t>т</w:t>
      </w:r>
      <w:r>
        <w:t>ки времени, примерно раз в месяц, приходили и забирали там книги, преимуществе</w:t>
      </w:r>
      <w:r>
        <w:t>н</w:t>
      </w:r>
      <w:r>
        <w:t>но новинки, со скидкой. Одновременно договаривались с читателями, учитывая их пожелания и скорость чтения. Читателей было 10–15 человек, они платили помесячно за доставку и прочтение. Коне</w:t>
      </w:r>
      <w:r>
        <w:t>ч</w:t>
      </w:r>
      <w:r>
        <w:t>но, хлопот и возни было много, но за это оставались книги, правда, иногда потрепанные и не всегда интересные, и небольшая сумма денег. Все зависело от умения быстро разбираться в предлагаемой магазином литературе, стараясь брать то, что было интересно и читателям, и самой. У меня это получалось довольно удачно. Некоторые книги с того врем</w:t>
      </w:r>
      <w:r>
        <w:t>е</w:t>
      </w:r>
      <w:r>
        <w:t>ни сохранились до сих пор. Сейчас это кажется почти фантастикой, но тогда на книги не смотрели, как на предмет обстановки. Их просто читали, и стоили они дешево.</w:t>
      </w:r>
    </w:p>
    <w:p w:rsidR="009A14A9" w:rsidRDefault="009A14A9" w:rsidP="009A14A9">
      <w:r>
        <w:t>13 декабря я получила письмо от Володи, что он отправляется на б</w:t>
      </w:r>
      <w:r>
        <w:t>е</w:t>
      </w:r>
      <w:r>
        <w:t>рег, так как ожидается скорое, вероятно, досрочное, освобождение – амнистия. Письмо было от 2-го декабря. Потом он писал, что ему ра</w:t>
      </w:r>
      <w:r>
        <w:t>з</w:t>
      </w:r>
      <w:r>
        <w:t xml:space="preserve">решили проживать на частной квартире в городе Кеми и что он работает в </w:t>
      </w:r>
      <w:proofErr w:type="spellStart"/>
      <w:r>
        <w:t>УСЛОНе</w:t>
      </w:r>
      <w:proofErr w:type="spellEnd"/>
      <w:r>
        <w:t>. Там работали все, кому разрешалось проживать в городе. Конечно, климат на берегу был гораздо хуже, чем на Соловках, но письма приходили регулярнее и быстрее. И главное, была надежда на досрочное освобождение, к сожалению, не опра</w:t>
      </w:r>
      <w:r>
        <w:t>в</w:t>
      </w:r>
      <w:r>
        <w:t>давшаяся.</w:t>
      </w:r>
    </w:p>
    <w:p w:rsidR="009A14A9" w:rsidRDefault="009A14A9" w:rsidP="009A14A9">
      <w:r>
        <w:t>После моего возвращения в Москву я стала часто встречаться с Л</w:t>
      </w:r>
      <w:r>
        <w:t>е</w:t>
      </w:r>
      <w:r>
        <w:t>лей Адамовой. Начала брать у нее уроки английского языка, который был мне необходим для занятий на библиотечных курсах. Кроме того, я стала часто бывать в ОДЧ (Отделе детского чтения), где она в то время работала. Это было чудесное учреждение, которое заслуживает, чтобы о нем было написано особо, но сейчас я ограничусь только кратким упоминанием. Я слышала о нем и раньше, так как папа там часто бывал на заседаниях по детской иллюстрации, но сама я стала там бывать только после знакомс</w:t>
      </w:r>
      <w:r>
        <w:t>т</w:t>
      </w:r>
      <w:r>
        <w:t>ва с Лелей.</w:t>
      </w:r>
    </w:p>
    <w:p w:rsidR="009A14A9" w:rsidRDefault="009A14A9" w:rsidP="009A14A9">
      <w:r>
        <w:t xml:space="preserve">Заканчиваю 1927 год как хороший по воспоминаниям. А следующий начался плохо. В начале января заболел дядя Сережа – обострение </w:t>
      </w:r>
      <w:r>
        <w:lastRenderedPageBreak/>
        <w:t>аппе</w:t>
      </w:r>
      <w:r>
        <w:t>н</w:t>
      </w:r>
      <w:r>
        <w:t>дицита – и его срочно положили в больницу на Калужской улице. Еле довезли. Аппендицит оказался гнойным, и оперировать его было нельзя. Его долго лечили, он пролежал больше месяца. А за это время произошла ужасная вещь: тетя Люба, навещая его, совершая переезды из поселка «Сокол» через всю Москву на трамвае, заразилась дифтеритом и скор</w:t>
      </w:r>
      <w:r>
        <w:t>о</w:t>
      </w:r>
      <w:r>
        <w:t xml:space="preserve">постижно умерла. Это произошло 12 января. А 18 января Николай Федорович </w:t>
      </w:r>
      <w:proofErr w:type="spellStart"/>
      <w:r>
        <w:t>Гарелин</w:t>
      </w:r>
      <w:proofErr w:type="spellEnd"/>
      <w:r>
        <w:t xml:space="preserve"> совершенно неожиданно умер от скарл</w:t>
      </w:r>
      <w:r>
        <w:t>а</w:t>
      </w:r>
      <w:r>
        <w:t>тины. Эти детские болезни, с которыми научились в последнее время успешно бороться, оказывались тогда совершенно непереносимыми для людей пожилого возраста. В тот год было много подобных трагических случаев. Дядя Сережа болел долго, и от него всячески скрывали смерть тети Любы. Говорили, что ей тяжело ездить, что она плохо себя чу</w:t>
      </w:r>
      <w:r>
        <w:t>в</w:t>
      </w:r>
      <w:r>
        <w:t xml:space="preserve">ствует. Потом его уговорили после больницы приехать сначала к нам, на соседнюю улицу. И вот </w:t>
      </w:r>
      <w:proofErr w:type="gramStart"/>
      <w:r>
        <w:t>тут</w:t>
      </w:r>
      <w:proofErr w:type="gramEnd"/>
      <w:r>
        <w:t xml:space="preserve"> наконец сказали... Он прожил у нас остаток зимы. Причем все время старались, чтобы он не оставался один. Обычно по утрам с ним была я, так как была свободна в первой половине дня. Больше всех дост</w:t>
      </w:r>
      <w:r>
        <w:t>а</w:t>
      </w:r>
      <w:r>
        <w:t>валось тете Лизе. Она работала на Калужской улице, жила в Сокольниках, а во время болезни дяди Сережи все время забот</w:t>
      </w:r>
      <w:r>
        <w:t>и</w:t>
      </w:r>
      <w:r>
        <w:t>лась о его осиротевшем доме в Соколе.</w:t>
      </w:r>
    </w:p>
    <w:p w:rsidR="009A14A9" w:rsidRDefault="009A14A9" w:rsidP="009A14A9">
      <w:r>
        <w:t>В начале марта было еще беспокойство о Володе, так как ему стало хуже, как обычно весной, но в середине марта все налад</w:t>
      </w:r>
      <w:r>
        <w:t>и</w:t>
      </w:r>
      <w:r>
        <w:t xml:space="preserve">лось... </w:t>
      </w:r>
    </w:p>
    <w:p w:rsidR="000A4F2E" w:rsidRDefault="00842963"/>
    <w:sectPr w:rsidR="000A4F2E" w:rsidSect="009A14A9">
      <w:footerReference w:type="even" r:id="rId7"/>
      <w:footerReference w:type="default" r:id="rId8"/>
      <w:pgSz w:w="11907" w:h="16840" w:code="9"/>
      <w:pgMar w:top="1135" w:right="2835" w:bottom="3742" w:left="2835" w:header="0" w:footer="3232" w:gutter="0"/>
      <w:pgNumType w:start="13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63" w:rsidRDefault="00842963" w:rsidP="009A14A9">
      <w:pPr>
        <w:spacing w:line="240" w:lineRule="auto"/>
      </w:pPr>
      <w:r>
        <w:separator/>
      </w:r>
    </w:p>
  </w:endnote>
  <w:endnote w:type="continuationSeparator" w:id="0">
    <w:p w:rsidR="00842963" w:rsidRDefault="00842963" w:rsidP="009A1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2963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183</w:t>
    </w:r>
    <w:r>
      <w:rPr>
        <w:rStyle w:val="a7"/>
      </w:rPr>
      <w:fldChar w:fldCharType="end"/>
    </w:r>
  </w:p>
  <w:p w:rsidR="00000000" w:rsidRDefault="0084296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2963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63" w:rsidRDefault="00842963" w:rsidP="009A14A9">
      <w:pPr>
        <w:spacing w:line="240" w:lineRule="auto"/>
      </w:pPr>
      <w:r>
        <w:separator/>
      </w:r>
    </w:p>
  </w:footnote>
  <w:footnote w:type="continuationSeparator" w:id="0">
    <w:p w:rsidR="00842963" w:rsidRDefault="00842963" w:rsidP="009A14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A9"/>
    <w:rsid w:val="000B3A5B"/>
    <w:rsid w:val="003A0C1C"/>
    <w:rsid w:val="0050165F"/>
    <w:rsid w:val="00596225"/>
    <w:rsid w:val="00690500"/>
    <w:rsid w:val="00842963"/>
    <w:rsid w:val="009A14A9"/>
    <w:rsid w:val="00C2184D"/>
    <w:rsid w:val="00CD3FCF"/>
    <w:rsid w:val="00F04484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9"/>
    <w:pPr>
      <w:spacing w:after="0" w:line="20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rsid w:val="009A14A9"/>
    <w:pPr>
      <w:spacing w:line="240" w:lineRule="exact"/>
      <w:ind w:firstLine="0"/>
      <w:jc w:val="center"/>
    </w:pPr>
    <w:rPr>
      <w:sz w:val="24"/>
    </w:rPr>
  </w:style>
  <w:style w:type="character" w:styleId="a4">
    <w:name w:val="footnote reference"/>
    <w:basedOn w:val="a0"/>
    <w:semiHidden/>
    <w:rsid w:val="009A14A9"/>
    <w:rPr>
      <w:vertAlign w:val="superscript"/>
    </w:rPr>
  </w:style>
  <w:style w:type="paragraph" w:styleId="a5">
    <w:name w:val="footnote text"/>
    <w:basedOn w:val="a"/>
    <w:link w:val="a6"/>
    <w:semiHidden/>
    <w:rsid w:val="009A14A9"/>
    <w:pPr>
      <w:suppressLineNumbers/>
      <w:tabs>
        <w:tab w:val="right" w:pos="397"/>
        <w:tab w:val="left" w:pos="454"/>
      </w:tabs>
      <w:spacing w:line="180" w:lineRule="exact"/>
    </w:pPr>
    <w:rPr>
      <w:sz w:val="18"/>
    </w:rPr>
  </w:style>
  <w:style w:type="character" w:customStyle="1" w:styleId="a6">
    <w:name w:val="Текст сноски Знак"/>
    <w:basedOn w:val="a0"/>
    <w:link w:val="a5"/>
    <w:semiHidden/>
    <w:rsid w:val="009A14A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7">
    <w:name w:val="page number"/>
    <w:basedOn w:val="a0"/>
    <w:semiHidden/>
    <w:rsid w:val="009A14A9"/>
    <w:rPr>
      <w:rFonts w:ascii="Times New Roman" w:hAnsi="Times New Roman"/>
      <w:b/>
      <w:sz w:val="22"/>
    </w:rPr>
  </w:style>
  <w:style w:type="paragraph" w:styleId="a8">
    <w:name w:val="caption"/>
    <w:basedOn w:val="a"/>
    <w:next w:val="a"/>
    <w:qFormat/>
    <w:rsid w:val="009A14A9"/>
    <w:pPr>
      <w:spacing w:before="120" w:after="120" w:line="240" w:lineRule="auto"/>
      <w:ind w:firstLine="0"/>
      <w:jc w:val="center"/>
    </w:pPr>
    <w:rPr>
      <w:b/>
      <w:sz w:val="28"/>
    </w:rPr>
  </w:style>
  <w:style w:type="paragraph" w:styleId="a9">
    <w:name w:val="footer"/>
    <w:basedOn w:val="a"/>
    <w:link w:val="aa"/>
    <w:semiHidden/>
    <w:rsid w:val="009A14A9"/>
    <w:pPr>
      <w:tabs>
        <w:tab w:val="center" w:pos="4536"/>
        <w:tab w:val="right" w:pos="9072"/>
      </w:tabs>
      <w:ind w:firstLine="0"/>
    </w:pPr>
  </w:style>
  <w:style w:type="character" w:customStyle="1" w:styleId="aa">
    <w:name w:val="Нижний колонтитул Знак"/>
    <w:basedOn w:val="a0"/>
    <w:link w:val="a9"/>
    <w:semiHidden/>
    <w:rsid w:val="009A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4A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9"/>
    <w:pPr>
      <w:spacing w:after="0" w:line="20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rsid w:val="009A14A9"/>
    <w:pPr>
      <w:spacing w:line="240" w:lineRule="exact"/>
      <w:ind w:firstLine="0"/>
      <w:jc w:val="center"/>
    </w:pPr>
    <w:rPr>
      <w:sz w:val="24"/>
    </w:rPr>
  </w:style>
  <w:style w:type="character" w:styleId="a4">
    <w:name w:val="footnote reference"/>
    <w:basedOn w:val="a0"/>
    <w:semiHidden/>
    <w:rsid w:val="009A14A9"/>
    <w:rPr>
      <w:vertAlign w:val="superscript"/>
    </w:rPr>
  </w:style>
  <w:style w:type="paragraph" w:styleId="a5">
    <w:name w:val="footnote text"/>
    <w:basedOn w:val="a"/>
    <w:link w:val="a6"/>
    <w:semiHidden/>
    <w:rsid w:val="009A14A9"/>
    <w:pPr>
      <w:suppressLineNumbers/>
      <w:tabs>
        <w:tab w:val="right" w:pos="397"/>
        <w:tab w:val="left" w:pos="454"/>
      </w:tabs>
      <w:spacing w:line="180" w:lineRule="exact"/>
    </w:pPr>
    <w:rPr>
      <w:sz w:val="18"/>
    </w:rPr>
  </w:style>
  <w:style w:type="character" w:customStyle="1" w:styleId="a6">
    <w:name w:val="Текст сноски Знак"/>
    <w:basedOn w:val="a0"/>
    <w:link w:val="a5"/>
    <w:semiHidden/>
    <w:rsid w:val="009A14A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7">
    <w:name w:val="page number"/>
    <w:basedOn w:val="a0"/>
    <w:semiHidden/>
    <w:rsid w:val="009A14A9"/>
    <w:rPr>
      <w:rFonts w:ascii="Times New Roman" w:hAnsi="Times New Roman"/>
      <w:b/>
      <w:sz w:val="22"/>
    </w:rPr>
  </w:style>
  <w:style w:type="paragraph" w:styleId="a8">
    <w:name w:val="caption"/>
    <w:basedOn w:val="a"/>
    <w:next w:val="a"/>
    <w:qFormat/>
    <w:rsid w:val="009A14A9"/>
    <w:pPr>
      <w:spacing w:before="120" w:after="120" w:line="240" w:lineRule="auto"/>
      <w:ind w:firstLine="0"/>
      <w:jc w:val="center"/>
    </w:pPr>
    <w:rPr>
      <w:b/>
      <w:sz w:val="28"/>
    </w:rPr>
  </w:style>
  <w:style w:type="paragraph" w:styleId="a9">
    <w:name w:val="footer"/>
    <w:basedOn w:val="a"/>
    <w:link w:val="aa"/>
    <w:semiHidden/>
    <w:rsid w:val="009A14A9"/>
    <w:pPr>
      <w:tabs>
        <w:tab w:val="center" w:pos="4536"/>
        <w:tab w:val="right" w:pos="9072"/>
      </w:tabs>
      <w:ind w:firstLine="0"/>
    </w:pPr>
  </w:style>
  <w:style w:type="character" w:customStyle="1" w:styleId="aa">
    <w:name w:val="Нижний колонтитул Знак"/>
    <w:basedOn w:val="a0"/>
    <w:link w:val="a9"/>
    <w:semiHidden/>
    <w:rsid w:val="009A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4A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2013-02-27T09:10:00Z</dcterms:created>
  <dcterms:modified xsi:type="dcterms:W3CDTF">2013-02-27T12:10:00Z</dcterms:modified>
</cp:coreProperties>
</file>