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1C3" w:rsidRPr="00852C2E" w:rsidRDefault="009B61C3" w:rsidP="009B61C3">
      <w:pPr>
        <w:spacing w:after="200" w:line="276" w:lineRule="auto"/>
        <w:jc w:val="center"/>
        <w:rPr>
          <w:rFonts w:ascii="Times New Roman" w:hAnsi="Times New Roman"/>
          <w:sz w:val="24"/>
          <w:szCs w:val="24"/>
        </w:rPr>
      </w:pPr>
      <w:r w:rsidRPr="00852C2E">
        <w:rPr>
          <w:rFonts w:ascii="Times New Roman" w:hAnsi="Times New Roman"/>
          <w:sz w:val="24"/>
          <w:szCs w:val="24"/>
        </w:rPr>
        <w:t>Видео 00020</w:t>
      </w:r>
    </w:p>
    <w:p w:rsidR="007F3089" w:rsidRPr="00852C2E" w:rsidRDefault="003165FF">
      <w:pPr>
        <w:spacing w:after="200" w:line="276" w:lineRule="auto"/>
        <w:rPr>
          <w:rFonts w:ascii="Times New Roman" w:hAnsi="Times New Roman"/>
          <w:sz w:val="24"/>
          <w:szCs w:val="24"/>
        </w:rPr>
      </w:pPr>
      <w:r w:rsidRPr="00852C2E">
        <w:rPr>
          <w:rFonts w:ascii="Times New Roman" w:hAnsi="Times New Roman"/>
          <w:sz w:val="24"/>
          <w:szCs w:val="24"/>
        </w:rPr>
        <w:t>ЕК: Борис Васильевич, мы бы хотели, я бы хотела с Вами поговорить, такое большое биографическое интервью записать про историю Вашей семьи. Я думаю, предлагаю Вам такую схему работы: что вы расскажете сами всё, что хотите рассказать про Вашу семью, про родителей, про что случилось, а потом я буду по ходу фиксировать какие-то вопросы и дальше уже буду вам задавать вопросы, но сначала не буду Вас прерывать, чтобы, вот, вы рассказали всё, что сами хотите.</w:t>
      </w:r>
    </w:p>
    <w:p w:rsidR="007F3089" w:rsidRPr="00852C2E" w:rsidRDefault="003165FF">
      <w:pPr>
        <w:spacing w:after="200" w:line="276" w:lineRule="auto"/>
        <w:rPr>
          <w:rFonts w:ascii="Times New Roman" w:hAnsi="Times New Roman"/>
          <w:sz w:val="24"/>
          <w:szCs w:val="24"/>
        </w:rPr>
      </w:pPr>
      <w:r w:rsidRPr="00852C2E">
        <w:rPr>
          <w:rFonts w:ascii="Times New Roman" w:hAnsi="Times New Roman"/>
          <w:sz w:val="24"/>
          <w:szCs w:val="24"/>
        </w:rPr>
        <w:t>БВ: Хорошо.</w:t>
      </w:r>
    </w:p>
    <w:p w:rsidR="007F3089" w:rsidRPr="00852C2E" w:rsidRDefault="003165FF">
      <w:pPr>
        <w:spacing w:after="200" w:line="276" w:lineRule="auto"/>
        <w:rPr>
          <w:rFonts w:ascii="Times New Roman" w:hAnsi="Times New Roman"/>
          <w:sz w:val="24"/>
          <w:szCs w:val="24"/>
        </w:rPr>
      </w:pPr>
      <w:r w:rsidRPr="00852C2E">
        <w:rPr>
          <w:rFonts w:ascii="Times New Roman" w:hAnsi="Times New Roman"/>
          <w:sz w:val="24"/>
          <w:szCs w:val="24"/>
        </w:rPr>
        <w:t>ЕК: Угу. Хорошо. Давайте тогда вот про, про Вашу семью расскажите, пожалуйста.</w:t>
      </w:r>
    </w:p>
    <w:p w:rsidR="007F3089" w:rsidRPr="00852C2E" w:rsidRDefault="003165FF">
      <w:pPr>
        <w:spacing w:after="200" w:line="276" w:lineRule="auto"/>
        <w:rPr>
          <w:rFonts w:ascii="Times New Roman" w:hAnsi="Times New Roman"/>
          <w:sz w:val="24"/>
          <w:szCs w:val="24"/>
        </w:rPr>
      </w:pPr>
      <w:r w:rsidRPr="00852C2E">
        <w:rPr>
          <w:rFonts w:ascii="Times New Roman" w:hAnsi="Times New Roman"/>
          <w:sz w:val="24"/>
          <w:szCs w:val="24"/>
        </w:rPr>
        <w:t xml:space="preserve">БВ: Ну что ж. Я родился в 1932 году. Вполне благополучная семья. Жили в Ленинграде, на Васильевском острове, на Съездовской линии, ныне она опять вернула своё старое название Кадетская линия. Родился я в клинике Отто, тоже рядом совершенно, так что меня доставляли, даже не надо было никакую машину, очевидно, всё рядом было. Отец и мать, оба они из крестьянских семей, родились они в Саратовской губернии, оба, и родители их, вернее папин отец переехал в Ленинград, когда начались, ну такие гонения на </w:t>
      </w:r>
      <w:r w:rsidR="00FA318C">
        <w:rPr>
          <w:rFonts w:ascii="Times New Roman" w:hAnsi="Times New Roman"/>
          <w:sz w:val="24"/>
          <w:szCs w:val="24"/>
        </w:rPr>
        <w:t xml:space="preserve">кулаков, но он кулаком не был, </w:t>
      </w:r>
      <w:r w:rsidRPr="00852C2E">
        <w:rPr>
          <w:rFonts w:ascii="Times New Roman" w:hAnsi="Times New Roman"/>
          <w:sz w:val="24"/>
          <w:szCs w:val="24"/>
        </w:rPr>
        <w:t>был середняк. Мамины родители оставались у себя в деревне, продолжали жить, тоже были середняки, но грамотные и те</w:t>
      </w:r>
      <w:r w:rsidR="00FA318C">
        <w:rPr>
          <w:rFonts w:ascii="Times New Roman" w:hAnsi="Times New Roman"/>
          <w:sz w:val="24"/>
          <w:szCs w:val="24"/>
        </w:rPr>
        <w:t>,</w:t>
      </w:r>
      <w:r w:rsidRPr="00852C2E">
        <w:rPr>
          <w:rFonts w:ascii="Times New Roman" w:hAnsi="Times New Roman"/>
          <w:sz w:val="24"/>
          <w:szCs w:val="24"/>
        </w:rPr>
        <w:t xml:space="preserve"> и другие были, и даже дали образование, в гимназии кончили и отец</w:t>
      </w:r>
      <w:r w:rsidR="00FA318C">
        <w:rPr>
          <w:rFonts w:ascii="Times New Roman" w:hAnsi="Times New Roman"/>
          <w:sz w:val="24"/>
          <w:szCs w:val="24"/>
        </w:rPr>
        <w:t>,</w:t>
      </w:r>
      <w:r w:rsidRPr="00852C2E">
        <w:rPr>
          <w:rFonts w:ascii="Times New Roman" w:hAnsi="Times New Roman"/>
          <w:sz w:val="24"/>
          <w:szCs w:val="24"/>
        </w:rPr>
        <w:t xml:space="preserve"> и мать. Потом отец в Вольской учительской семинарии учился и в 24 году (00:02:24) закончил Ленинградский университет, Юридический факультет. В 28 году родился у них первый сын, в 32 году родился вот я, второй сын. И, вдруг, в 38 году, в феврале, всё было порушено. Отец работал юрисконсультом, какая-то артель Красный футлярщик, я даже не знаю, что это такое тогда было. Мама в этот момент была с двумя детьми, дома была, до этого она учительницей тоже была в начальных классах. Ну и в 38 году, значит, как-то в воскресенье звонок по телефону, отца вызывают в Большой Дом, а он был до революции социалист-революционером, ну как это крестьянский сын естественно крестьяне кто шёл</w:t>
      </w:r>
      <w:r w:rsidR="00D27197">
        <w:rPr>
          <w:rFonts w:ascii="Times New Roman" w:hAnsi="Times New Roman"/>
          <w:sz w:val="24"/>
          <w:szCs w:val="24"/>
        </w:rPr>
        <w:t xml:space="preserve"> в революцию это эсеры конечно </w:t>
      </w:r>
      <w:r w:rsidRPr="00852C2E">
        <w:rPr>
          <w:rFonts w:ascii="Times New Roman" w:hAnsi="Times New Roman"/>
          <w:sz w:val="24"/>
          <w:szCs w:val="24"/>
        </w:rPr>
        <w:t>были. А 37, 38 год у нас был для эсеров, под гребёнку забирали всех, и, как антисоветские элементы считались они. Ну что дальше, дальше, значит, я узнал только из протоколов допросов, которые удалось мне скопировать где-то лет 20 назад в Большом Доме, разрешили тогда. Из них я узнал, что обвинение у него было, значит, антисоветская деятельность, участие в контрреволюционной эсеровской террористической организации, будто бы он осуществлял связь их организаций с центром эсеровским, ну и прочие, стандартные, так сказать, обвинения, которые для тысяч и многих тысяч обыкновенных людей предъявлялись, в общем, обвинения в подготовке террористических актов против руководителей Коммунистической партии Советского Союза. Ну, где-то полтора месяца (00:05:43), он находился во внутренней тюрьме в Большом Доме, за это время было несколько допросов, несколько очных ставок с такими же подельниками. Ну, а кто они были, эти подельники, ну, я помню даже сам из детских своих вот таких воспоминаний, что у нас дома, у нас была в коммунальной квартире, в большой коммунальной квартире, одна большая комната, значит, мы жили вчетвером и в этой большой комнате была такая отгорожена маленькая тёмная, как бы, ещё комнатушечка, где мы с братом жили. Ну, как я, да..</w:t>
      </w:r>
    </w:p>
    <w:p w:rsidR="007F3089" w:rsidRPr="00852C2E" w:rsidRDefault="003165FF">
      <w:pPr>
        <w:spacing w:after="200" w:line="276" w:lineRule="auto"/>
        <w:rPr>
          <w:rFonts w:ascii="Times New Roman" w:hAnsi="Times New Roman"/>
          <w:color w:val="FF0000"/>
          <w:sz w:val="24"/>
          <w:szCs w:val="24"/>
        </w:rPr>
      </w:pPr>
      <w:r w:rsidRPr="00852C2E">
        <w:rPr>
          <w:rFonts w:ascii="Times New Roman" w:hAnsi="Times New Roman"/>
          <w:color w:val="FF0000"/>
          <w:sz w:val="24"/>
          <w:szCs w:val="24"/>
        </w:rPr>
        <w:lastRenderedPageBreak/>
        <w:t xml:space="preserve">ЕК:НРЗБ </w:t>
      </w:r>
      <w:r w:rsidRPr="00852C2E">
        <w:rPr>
          <w:rFonts w:ascii="Times New Roman" w:hAnsi="Times New Roman"/>
          <w:color w:val="000000"/>
          <w:sz w:val="24"/>
          <w:szCs w:val="24"/>
        </w:rPr>
        <w:t>Вы про</w:t>
      </w:r>
      <w:r w:rsidRPr="00852C2E">
        <w:rPr>
          <w:rFonts w:ascii="Times New Roman" w:hAnsi="Times New Roman"/>
          <w:color w:val="FF0000"/>
          <w:sz w:val="24"/>
          <w:szCs w:val="24"/>
        </w:rPr>
        <w:t xml:space="preserve"> (00:06:49)</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themeColor="text1"/>
          <w:sz w:val="24"/>
          <w:szCs w:val="24"/>
        </w:rPr>
        <w:t>БВ: Так вот, как я вспоминаю, у нас собирались, действительно собирались мужчины, иногда с жёнами приходили, отец был весёлый, песни пел, я помню, и, были иногда застолья, и увлекались они  вот со своими товарищами преферансами, иногда просиживали подолгу, допоздна, вот это я помню, а потом это оказалось, что это были контрреволюционные эсеровские сборища, как это в протоколах написано, и каждый, кого там допрашивали, так и называл, мы устраивали контрреволюционные эсеровские сборища, террористические сборища, вот это слово, такое, везде повторяется, никакого другого придумать в протоколах не могли. Так вот, после того, как отца вызвали</w:t>
      </w:r>
      <w:r w:rsidR="006D6A0F">
        <w:rPr>
          <w:rFonts w:ascii="Times New Roman" w:hAnsi="Times New Roman"/>
          <w:color w:val="000000" w:themeColor="text1"/>
          <w:sz w:val="24"/>
          <w:szCs w:val="24"/>
        </w:rPr>
        <w:t>,</w:t>
      </w:r>
      <w:r w:rsidRPr="00852C2E">
        <w:rPr>
          <w:rFonts w:ascii="Times New Roman" w:hAnsi="Times New Roman"/>
          <w:color w:val="000000" w:themeColor="text1"/>
          <w:sz w:val="24"/>
          <w:szCs w:val="24"/>
        </w:rPr>
        <w:t xml:space="preserve"> и он сказал, что ждите меня обедать, потому что до этого несколько раз бывало так, что вызывали, какие-то ну там допросы, я не знаю как это назвать, ну что-то было тоже, опрашивали как бывшего эсера, он сказал, ну я через 3 часа к обеду вернусь, больше никогда мы его не видели. На следующий день, или в этот же день, я, конечно, сам не помню, но пришли с обыском, изъяли все фотографии, все, всю переписку, дневник у отца был какой-то, ну в общем всё, что в таких случаях положено, всё изъяли и, естественно, не вернули. Поэтому у нас сохранились фотографии, вообще семейные, только то, что было у сестры моей мамы, у тёти Ани, которая нам очень помогала, вот, особенно после того, как случилось это вот несчастье (00:09:09). Нас, ну сначала несколько дней продолжали жить в этой маленькой комнатке, отгороженной, а большая комната была запечатана, я помню на двери был такой бумажный большой лист с печатью какой-то, заклеенная, туда нам нельзя было входить. И, в конце концов, нам сказали, что отец осуждён на 10 лет без права переписки, а нас высылают в Воронежскую область, в деревню. Что такое 10 лет без права переписки мы уже к тому времени знали, вот, и поэтому очевидно, я сейчас этого не помню</w:t>
      </w:r>
      <w:r w:rsidR="006D6A0F">
        <w:rPr>
          <w:rFonts w:ascii="Times New Roman" w:hAnsi="Times New Roman"/>
          <w:color w:val="000000" w:themeColor="text1"/>
          <w:sz w:val="24"/>
          <w:szCs w:val="24"/>
        </w:rPr>
        <w:t>,</w:t>
      </w:r>
      <w:r w:rsidRPr="00852C2E">
        <w:rPr>
          <w:rFonts w:ascii="Times New Roman" w:hAnsi="Times New Roman"/>
          <w:color w:val="000000" w:themeColor="text1"/>
          <w:sz w:val="24"/>
          <w:szCs w:val="24"/>
        </w:rPr>
        <w:t xml:space="preserve"> конечно, к сожалению</w:t>
      </w:r>
      <w:r w:rsidR="006D6A0F">
        <w:rPr>
          <w:rFonts w:ascii="Times New Roman" w:hAnsi="Times New Roman"/>
          <w:color w:val="000000" w:themeColor="text1"/>
          <w:sz w:val="24"/>
          <w:szCs w:val="24"/>
        </w:rPr>
        <w:t>,</w:t>
      </w:r>
      <w:r w:rsidRPr="00852C2E">
        <w:rPr>
          <w:rFonts w:ascii="Times New Roman" w:hAnsi="Times New Roman"/>
          <w:color w:val="000000" w:themeColor="text1"/>
          <w:sz w:val="24"/>
          <w:szCs w:val="24"/>
        </w:rPr>
        <w:t xml:space="preserve"> я очень мало как-то, мама мне очень мало рассказывала об этих временах, а мне было 6 лет всего, когда это случилось. Поэтому я так дополняю то, что я сам могу представить в этих условиях, что происходило. Значит, маму с нами вместе с двумя детьми выслали в село сначала Грибановка, потом Алабухи, Алабухи это 25 километров от </w:t>
      </w:r>
      <w:bookmarkStart w:id="0" w:name="_GoBack"/>
      <w:r w:rsidRPr="00852C2E">
        <w:rPr>
          <w:rFonts w:ascii="Times New Roman" w:hAnsi="Times New Roman"/>
          <w:color w:val="000000" w:themeColor="text1"/>
          <w:sz w:val="24"/>
          <w:szCs w:val="24"/>
        </w:rPr>
        <w:t>железно</w:t>
      </w:r>
      <w:bookmarkEnd w:id="0"/>
      <w:r w:rsidRPr="00852C2E">
        <w:rPr>
          <w:rFonts w:ascii="Times New Roman" w:hAnsi="Times New Roman"/>
          <w:color w:val="000000" w:themeColor="text1"/>
          <w:sz w:val="24"/>
          <w:szCs w:val="24"/>
        </w:rPr>
        <w:t xml:space="preserve">дорожной станции, и, в 40 году только разрешили переехать в Борисоглебск, районный город. Ну, так как ехать туда было совершенно в неизвестное место, ни жилья, ни работы, ничего, ни денег естественно нет, мама поехала одна сначала, брата моего старшего взяла к себе тётушка, </w:t>
      </w:r>
      <w:bookmarkStart w:id="1" w:name="_Hlk207987418"/>
      <w:r w:rsidRPr="00852C2E">
        <w:rPr>
          <w:rFonts w:ascii="Times New Roman" w:hAnsi="Times New Roman"/>
          <w:color w:val="000000" w:themeColor="text1"/>
          <w:sz w:val="24"/>
          <w:szCs w:val="24"/>
        </w:rPr>
        <w:t>мамина сестра, Анна Яковлевна Мушникова</w:t>
      </w:r>
      <w:bookmarkEnd w:id="1"/>
      <w:r w:rsidRPr="00852C2E">
        <w:rPr>
          <w:rFonts w:ascii="Times New Roman" w:hAnsi="Times New Roman"/>
          <w:color w:val="000000" w:themeColor="text1"/>
          <w:sz w:val="24"/>
          <w:szCs w:val="24"/>
        </w:rPr>
        <w:t>, а меня взял кто-то из знакомых моих родителей. Хотя в этой же квартире жил дед мой, на Васильевском острове жила другая тётя, сестра отца, тётя Варя, но вот я так вот поглядел в протоколах допросов, отец совершенно их не упомянул даже и дело в том, что при  вот таких арестах, обычно следовали репрессии и к ближайшим родственниками, потому что было в анкете записано со слов арестованного, ближайшие родственники, значит, брат, сестра, но вот он тот, кто далеко, в Баку жил</w:t>
      </w:r>
      <w:bookmarkStart w:id="2" w:name="_Hlk207987477"/>
      <w:r w:rsidRPr="00852C2E">
        <w:rPr>
          <w:rFonts w:ascii="Times New Roman" w:hAnsi="Times New Roman"/>
          <w:color w:val="000000" w:themeColor="text1"/>
          <w:sz w:val="24"/>
          <w:szCs w:val="24"/>
        </w:rPr>
        <w:t>, Георгий брат</w:t>
      </w:r>
      <w:bookmarkEnd w:id="2"/>
      <w:r w:rsidRPr="00852C2E">
        <w:rPr>
          <w:rFonts w:ascii="Times New Roman" w:hAnsi="Times New Roman"/>
          <w:color w:val="000000" w:themeColor="text1"/>
          <w:sz w:val="24"/>
          <w:szCs w:val="24"/>
        </w:rPr>
        <w:t xml:space="preserve">, того он упомянул, сестру, которая тут же жила, он не упомянул, отца он не упомянул, вот поэтому их не тронули, а тот, кто далеко, это уже другая область, другое там управление, поэтому обычно таких не трогали, далеко живущих. Ну что ещё сказать о тех временах. Мы прожили с братом где-то пол года наверное так, продолжали в Ленинграде все лето, а к осени брату надо было в школу уже идти, нас тётя Аня повезла вот в эту деревню в Воронежской области. Но, а к тому времени мама так и не могла устроиться на работу нигде в деревне и брата решили, что тётя Аня заберёт обратно с собой в Ленинград и будет там он учиться дальше, а я останусь с мамой, мне ещё 6 лет было, мне на следующий год только в школу я пошёл. </w:t>
      </w:r>
      <w:r w:rsidRPr="00852C2E">
        <w:rPr>
          <w:rFonts w:ascii="Times New Roman" w:hAnsi="Times New Roman"/>
          <w:color w:val="000000" w:themeColor="text1"/>
          <w:sz w:val="24"/>
          <w:szCs w:val="24"/>
        </w:rPr>
        <w:lastRenderedPageBreak/>
        <w:t>Ну, и получилось, брат уехал в Ленинград назад. Блокада. Зиму эту страшную 41-42 он здесь пережил, и, где-то ближе к весне, в апреле, в апреле, как он мне рассказывал, их на машинах через Ладожское озеро на грузовиках по льду, покрытому сверху водой, просто, они говорят, как по морю плыли. Значит, удалось вырваться с детским домом, тёть Аня к тому времени работала уже не в школе, а в детском доме, она была учительницей тоже, как и мама, и, он уехал с детским домом, а тётя Аня ещё оставалась в Ленинграде. Отправили их, детский дом, с которым брат уехал, Юрий, на Кавказ. И вдруг немцы прорвались уже на Кавказ и так получилось, что они из Ленинграда от немцев эвакуировались и вдруг немцы опять на Кавказе их подходили. Мама, хотя не имела права выезжать, она подписку там дала, надо было ходить на отметки ежемесячно, но она каким-то образом, не знаю, как она без разрешения или с разрешением, не могу сказать, она поехала, уже узнав где, в каком месте, вот, брат мой находится и оттуда его привезла перед самым занятием немцами вот этих мест, где они находились</w:t>
      </w:r>
      <w:r w:rsidR="006D6A0F">
        <w:rPr>
          <w:rFonts w:ascii="Times New Roman" w:hAnsi="Times New Roman"/>
          <w:color w:val="000000" w:themeColor="text1"/>
          <w:sz w:val="24"/>
          <w:szCs w:val="24"/>
        </w:rPr>
        <w:t xml:space="preserve"> (00:16:23). То есть он мог бы </w:t>
      </w:r>
      <w:r w:rsidRPr="00852C2E">
        <w:rPr>
          <w:rFonts w:ascii="Times New Roman" w:hAnsi="Times New Roman"/>
          <w:color w:val="000000" w:themeColor="text1"/>
          <w:sz w:val="24"/>
          <w:szCs w:val="24"/>
        </w:rPr>
        <w:t>опять попасть опять под немцев. Мама к тому времени уже работала на железной дороге контролёром-ревизором поездов, ну, пассажирские поезда, контролёр-ревизор. Такая, удалось ей туда устроиться с помощью одного из высланных тоже, который уже также работал там же. Вообще в Борисоглебске очень много было высланных и из Ленинграда, и из других мест очень много. У нас так иногда были какие-то неожиданные встречи, ну во-первых там, где она отмечалась ходила, там она встречалась ну и однажды к нам помню пришла молодая красивая женщина и говорит мне сказали, что вот вы тоже высланные, маме сказала, а я тоже вот в таком положении с Украины, это была дочь Дрогнис, был такой на Украине деятель, он в правительстве где-то Украины был и я помню, что даже в истории ВКП(б) Дрогнис там упомянается там, то есть попадались люди из совершенно, ну, ни в чём, как говорится, и близко не стоявшие там ни к руководству, ни к верховным властям, ни к партийному, ни к государственному и были простые люди, которые совершенно не ожидали, что вот по каким-то анкетным данным они подпадают под эту гребёночку. Там, в Борисоглебске, я начинал первый класс и окончил в Алабухах, в деревне, а втрой класс вот я уже учился в Борисоглебске и закончил школу там в Борисоглебске. Брат, когда вернулся он с Кавказа уже, мама его привезла, год или, да, год или два проучился в школе у нас, а потом, потом он, он рвался на флот, поступил в Бакинское военно-морское подготовительное училище, закончил его и поступил в, здесь, в Ленинграде, в Фрунзенское высшее военно-морское училище и закончил</w:t>
      </w:r>
      <w:r w:rsidR="006D6A0F">
        <w:rPr>
          <w:rFonts w:ascii="Times New Roman" w:hAnsi="Times New Roman"/>
          <w:color w:val="000000" w:themeColor="text1"/>
          <w:sz w:val="24"/>
          <w:szCs w:val="24"/>
        </w:rPr>
        <w:t>,</w:t>
      </w:r>
      <w:r w:rsidRPr="00852C2E">
        <w:rPr>
          <w:rFonts w:ascii="Times New Roman" w:hAnsi="Times New Roman"/>
          <w:color w:val="000000" w:themeColor="text1"/>
          <w:sz w:val="24"/>
          <w:szCs w:val="24"/>
        </w:rPr>
        <w:t xml:space="preserve"> и был морским офицером. А я попал после окончания школы, попал в Кораблестроительный институт, хотя совершенно не было никаких мыслей об этом, я совершенно по-другому планировал свою жизнь, я думал, что гуманитарий буду, но даже в ин.язе в нашем в Первом ин.язе хотел на переводческий факультет поступить, там, мандатная комиссия, состоящая из одного человека в форме майора КГБ, я вообще его вспоминаю с, с так сказать, с благодарностью. Он со мной был совершенно откровенен, он сказал, Вам ни в какой гуманитарнитарный институт не надо поступать, Вам надо идти только в технический, характеристика у Вас из школы хорошая, и технические и гуманитарные науки вам даются и отметки хорошие, у меня было, я на медаль было шёл, но по литературе мне пятёрку не утвердили в области и ещё у меня по Конституции была четверка, не знаю почему, вот, что-то, и по химии, вот, поэтому могла быть серебряная только медаль, но было обязательно, чтобы по литературе и по математике были пятерки, по литературе у меня четверка, поставили всё-таки. Ну и учился, как говорится, работал дальше, поступил я сразу по направлению из института в Невское проектно-</w:t>
      </w:r>
      <w:r w:rsidRPr="00852C2E">
        <w:rPr>
          <w:rFonts w:ascii="Times New Roman" w:hAnsi="Times New Roman"/>
          <w:color w:val="000000" w:themeColor="text1"/>
          <w:sz w:val="24"/>
          <w:szCs w:val="24"/>
        </w:rPr>
        <w:lastRenderedPageBreak/>
        <w:t xml:space="preserve">конструкторское бюро, это тогда было ЦК(б) 17 судостроительной промышленности. Корпусник был, потом в проектный отдел перешёл, первые два года я был, работал </w:t>
      </w:r>
      <w:r w:rsidR="006D6A0F">
        <w:rPr>
          <w:rFonts w:ascii="Times New Roman" w:hAnsi="Times New Roman"/>
          <w:color w:val="000000" w:themeColor="text1"/>
          <w:sz w:val="24"/>
          <w:szCs w:val="24"/>
        </w:rPr>
        <w:t>в филиале нашего бюро в Северод</w:t>
      </w:r>
      <w:r w:rsidRPr="00852C2E">
        <w:rPr>
          <w:rFonts w:ascii="Times New Roman" w:hAnsi="Times New Roman"/>
          <w:color w:val="000000" w:themeColor="text1"/>
          <w:sz w:val="24"/>
          <w:szCs w:val="24"/>
        </w:rPr>
        <w:t>винске, там в это время строились боль</w:t>
      </w:r>
      <w:r w:rsidR="006D6A0F">
        <w:rPr>
          <w:rFonts w:ascii="Times New Roman" w:hAnsi="Times New Roman"/>
          <w:color w:val="000000" w:themeColor="text1"/>
          <w:sz w:val="24"/>
          <w:szCs w:val="24"/>
        </w:rPr>
        <w:t>шие артиллерийские крейсеры, но потом</w:t>
      </w:r>
      <w:r w:rsidRPr="00852C2E">
        <w:rPr>
          <w:rFonts w:ascii="Times New Roman" w:hAnsi="Times New Roman"/>
          <w:color w:val="000000" w:themeColor="text1"/>
          <w:sz w:val="24"/>
          <w:szCs w:val="24"/>
        </w:rPr>
        <w:t xml:space="preserve"> было изменение в нашей политике в строительстве флота, эти крейсеры перестали строить, их порезали большинство</w:t>
      </w:r>
      <w:r w:rsidR="006D6A0F">
        <w:rPr>
          <w:rFonts w:ascii="Times New Roman" w:hAnsi="Times New Roman"/>
          <w:color w:val="000000" w:themeColor="text1"/>
          <w:sz w:val="24"/>
          <w:szCs w:val="24"/>
        </w:rPr>
        <w:t>,</w:t>
      </w:r>
      <w:r w:rsidRPr="00852C2E">
        <w:rPr>
          <w:rFonts w:ascii="Times New Roman" w:hAnsi="Times New Roman"/>
          <w:color w:val="000000" w:themeColor="text1"/>
          <w:sz w:val="24"/>
          <w:szCs w:val="24"/>
        </w:rPr>
        <w:t xml:space="preserve"> и я вернулся в Ленинград (00:22:28). Но работал так вот в Невском ПКБ всё это время до 2002 года до 70 лет, когда мне исполнилось 70 лет. Ну, за это время, работа, надо сказать, была очень интересная, я не жалею, что пошёл в этот институт. Из корпусников я перешёл в проектный отдел перспективного проектирования, там были работы сначала , ну, такие несколько-необычные, ну, например был период, когда НАТОвские страны планировали такие международные ядерные надводныесилы, они готовились переоборудовать сухогрузные суда, обычные гражданские под носители баллистических ракет, мы на это тоже пошли и вот, я тогда занимался этим проектом и стал зам.главного конструктора этого проекта, эскизный проект мы сделали, довелось мне даже побывать на военном совете, который вёл Хрущёв, но я правда был, развешивал материалы демонстрационные и потом в предбанник был во время непосредственно заседания, но а члены военного совета перед тем, как начинался, начался этот совет, материалы эти рассматривали, вопросы задавали, доклад вёл потом перед Хрущёвым и всем военным советом министр наш, Борис </w:t>
      </w:r>
      <w:r w:rsidRPr="008A78B6">
        <w:rPr>
          <w:rFonts w:ascii="Times New Roman" w:hAnsi="Times New Roman"/>
          <w:sz w:val="24"/>
          <w:szCs w:val="24"/>
        </w:rPr>
        <w:t xml:space="preserve">Григорьевич </w:t>
      </w:r>
      <w:r w:rsidRPr="00852C2E">
        <w:rPr>
          <w:rFonts w:ascii="Times New Roman" w:hAnsi="Times New Roman"/>
          <w:color w:val="000000" w:themeColor="text1"/>
          <w:sz w:val="24"/>
          <w:szCs w:val="24"/>
        </w:rPr>
        <w:t>Бутома [правильное имя: Бутома Борис Е</w:t>
      </w:r>
      <w:r w:rsidR="00D94D3B">
        <w:rPr>
          <w:rFonts w:ascii="Times New Roman" w:hAnsi="Times New Roman"/>
          <w:color w:val="000000" w:themeColor="text1"/>
          <w:sz w:val="24"/>
          <w:szCs w:val="24"/>
        </w:rPr>
        <w:t xml:space="preserve">встафьевич </w:t>
      </w:r>
      <w:r w:rsidRPr="00852C2E">
        <w:rPr>
          <w:rFonts w:ascii="Times New Roman" w:hAnsi="Times New Roman"/>
          <w:color w:val="000000" w:themeColor="text1"/>
          <w:sz w:val="24"/>
          <w:szCs w:val="24"/>
        </w:rPr>
        <w:t>-прим.расшифровщицы]. Ну из таких я помню, Малиновский вот, который мне задавал очень много вопросов, наш, это министр обороны был, очень подробно интересовался, всё подробно расспрашивал. Ну, не стали НАТОвцы такой проект осуществлять</w:t>
      </w:r>
      <w:r w:rsidR="00346E87">
        <w:rPr>
          <w:rFonts w:ascii="Times New Roman" w:hAnsi="Times New Roman"/>
          <w:color w:val="000000" w:themeColor="text1"/>
          <w:sz w:val="24"/>
          <w:szCs w:val="24"/>
        </w:rPr>
        <w:t>,</w:t>
      </w:r>
      <w:r w:rsidRPr="00852C2E">
        <w:rPr>
          <w:rFonts w:ascii="Times New Roman" w:hAnsi="Times New Roman"/>
          <w:color w:val="000000" w:themeColor="text1"/>
          <w:sz w:val="24"/>
          <w:szCs w:val="24"/>
        </w:rPr>
        <w:t xml:space="preserve"> и мы тоже отказались от него (00:25:15). Потом в период Карибского кризиса, помню, тоже был такой момент, когда нам потребовалось по заданию министерства срочно проработать переоборудование крейсера 68 проекта в пассажирское судно для перевозки целой дивизии, такое задание было, на Кубу. Причём это было отпущено было всего там 3 дня. Мы работали, не выходя с работы, вот, день-ночь, день работали, ночь работали, следующий день работали, ночь работали, ну немножко</w:t>
      </w:r>
      <w:r w:rsidR="00346E87">
        <w:rPr>
          <w:rFonts w:ascii="Times New Roman" w:hAnsi="Times New Roman"/>
          <w:color w:val="000000" w:themeColor="text1"/>
          <w:sz w:val="24"/>
          <w:szCs w:val="24"/>
        </w:rPr>
        <w:t>,</w:t>
      </w:r>
      <w:r w:rsidRPr="00852C2E">
        <w:rPr>
          <w:rFonts w:ascii="Times New Roman" w:hAnsi="Times New Roman"/>
          <w:color w:val="000000" w:themeColor="text1"/>
          <w:sz w:val="24"/>
          <w:szCs w:val="24"/>
        </w:rPr>
        <w:t xml:space="preserve"> там</w:t>
      </w:r>
      <w:r w:rsidR="00346E87">
        <w:rPr>
          <w:rFonts w:ascii="Times New Roman" w:hAnsi="Times New Roman"/>
          <w:color w:val="000000" w:themeColor="text1"/>
          <w:sz w:val="24"/>
          <w:szCs w:val="24"/>
        </w:rPr>
        <w:t>,</w:t>
      </w:r>
      <w:r w:rsidRPr="00852C2E">
        <w:rPr>
          <w:rFonts w:ascii="Times New Roman" w:hAnsi="Times New Roman"/>
          <w:color w:val="000000" w:themeColor="text1"/>
          <w:sz w:val="24"/>
          <w:szCs w:val="24"/>
        </w:rPr>
        <w:t xml:space="preserve"> где-то прикорнёшь, следующий день и вот меня отправили и материалы в Москву. То есть, вот такие были моменты, связанные со всей нашей историей, нашей страны. Ну а потом, следующую, моя работа, я уже был зам. главного конструктора, меня назначили на плавучий командно-измерительный комплекс Космонавт Владимир Комаров, название было. Это, он входил в программу, в лунную программу для обеспечения связи и передачи команд на космический объект, который будет облётывать Луну, и высадка на Луну планировалась, и связь, и получение команд в тех, из тех районов земного шара, откуда наши наземные станции не могли управлять этими кораблями. В 67 году в июле, вот с июля по декабрь, я находился в этом первом таком плавании на этом корабле, командно-измерительном комплексе в составе экспедиции первой на Кубе, мы в основном стояли в Гаване, иногда выходили в Мариель, потом выходили для отдыха, нас, ну и для того, чтобы слить грязную воду всякую надо было выйти в океан и был на Мартинике (00:27:59). То есть, потом на обратном пути мы зашли в Гибралтар и из Гибралтара повернули опять и вернулись в Ленинград. Ну, за это время я составил перечень таких работ, которых надо выполнить для того, чтобы улучшить там обитаемость, технические возможности повысить, ну,  все недостатки, которые были обнаружены во время этого плавания устранить их, чтобы, но, вернувшись в Ленинград, сразу же меня перекинули на проектирование таких тяжелых авианосных крейсеров, они назывались “Проект 1-43”, это </w:t>
      </w:r>
      <w:r w:rsidRPr="00852C2E">
        <w:rPr>
          <w:rFonts w:ascii="Times New Roman" w:hAnsi="Times New Roman"/>
          <w:color w:val="000000" w:themeColor="text1"/>
          <w:sz w:val="24"/>
          <w:szCs w:val="24"/>
        </w:rPr>
        <w:lastRenderedPageBreak/>
        <w:t xml:space="preserve">“Киев”, головной был, затем следовали “Минск”, “Новороссийск”, “Баку”, “Баку”, который был переименован в “Адмирала Горшкова”, и я продолжал работать в уже в этом направлении по авианесущим кораблям. Пришлось и здесь тоже два плавания очень больших длительных, совмещённых с боевой службой в Средиземном море, ну, полугодичные такие были плавания. Это переход вокруг Африки, потом, и во Владивосток. А другое плавание это на Баку, это в Средиземном море сначала мы находились долго время и затем вокруг Европы в Мурманск, ну, в Североморск вернее если, там уже базирование было. До этого мне ещё мне северно-морским путём пришлось перейти, это было такая, у нас когда ещё когда корпусником был, плавмастерская для подводных лодок, самоходная, очень нужная для подводных лодок и вот её перегоняли с Севера на Дальний Восток, вот, северно-морским путём в 61 году я на этом корабле и переходил (00:30:42). Где-то в 88, чтоль, году после смерти главного конструктора “Баку”, ну, “1-43-3”, “1-43-4”, эти номера проектов, то есть, “Киев”, “Минск”, “Новороссийск” и “Баку”, ну, “Горшков” потом стал, меня назначили главным конструктором, эти корабли, потому что потом продолжалась их эксплуатация, надо было готовить проекты их модернизации, надо было отслеживать их условия эксплуатации, ну и возникали вопросы и о личном составе неоднократно, когда что-то там выходило из строя, проблемы бывали, значит, приходилось на соответствующий флот выезжать. Ну что ещё из этих времён, планировали мы, вот, “Минск” поставить на Черноморский завод, где эти корабли строились, в Николаев, на ремонт и модернизацию, ну, в это время там строился уже такой более крупный авианосный тоже, название продолжало всё равно авианосный крейсер, тяжёлый авианосный крейсер, это, сначала “Кузнецов”, ну, первоначально назывался “Ульяновск”, потом “Кузнецов”, ну, в общем, эти корабли продолжали строиться и завод был перегруженный, ну, модернизировать просто не хватало сил, и так эти корабли наши на севере и на востоке, первые четыре корабля оставались без ремонта, без нормального обслуживания, потому что для </w:t>
      </w:r>
      <w:r w:rsidRPr="00852C2E">
        <w:rPr>
          <w:rFonts w:ascii="Times New Roman" w:hAnsi="Times New Roman"/>
          <w:color w:val="FF0000"/>
          <w:sz w:val="24"/>
          <w:szCs w:val="24"/>
        </w:rPr>
        <w:t xml:space="preserve">НРЗБ (00:33:07) </w:t>
      </w:r>
      <w:r w:rsidRPr="00852C2E">
        <w:rPr>
          <w:rFonts w:ascii="Times New Roman" w:hAnsi="Times New Roman"/>
          <w:color w:val="000000"/>
          <w:sz w:val="24"/>
          <w:szCs w:val="24"/>
        </w:rPr>
        <w:t xml:space="preserve">не было подготовлено эти места, вынуждены были личный состав поддерживать своими действиями и котлы, и генераторы, электро-генераторы, все системы судовые и электронику навигационную всю, потому что стоять на якоре или на бочках во время шторма сильного нельзя, надо было выходить в открытое море, поэтому надо было поддерживать всё время в готовности эти корабль, таким образом, всё время мото-ресурс этих кораблей расходовался, ну и постепенно всё больше выходило, всё больше выходило из строя системы механизмов и корабли в конце концов эти все были небоеспособны. Мы проводили вот в 91 году, я помню, летом, обследовали эти корабли, была такая комиссия Главкомом ВМФ назначена, посетили и Север и Дальний Восток, убедились, подтвердили, подтвердили, что корабли без модернизации и без соответствующего ремонта совершенно непригодны. Невскому ПКБ было поручено выполнить, такое, технико-экономическое обоснование вариантов дальнейшего использования этих кораблей, где мы пришли вот к этому выводу, что корабли невозможно дальше эксплуатировать, только большие расходы и на содержание команды и на поддержание техники, а они совершенно небоеспособны и рекомендовали их, вот первые три корабля “Киев”, “Минск”, “Новороссийск” порезать на металлолом, но, опять же, поглядев, исследовав наши возможности в Советском Союзе, убедились, что у нас такой базы-то для подрезки нет, техники нет и поэтому было рекомендовано их продать на металлолом за границу. Ну, так в конце концов и было сделано, корабли были проданы, часть из них была порезана, часть из них была, два, после нескольких перепродаж попали они в Китай, там они сделали музей из “Минска”, ну и, </w:t>
      </w:r>
      <w:r w:rsidRPr="00852C2E">
        <w:rPr>
          <w:rFonts w:ascii="Times New Roman" w:hAnsi="Times New Roman"/>
          <w:color w:val="000000"/>
          <w:sz w:val="24"/>
          <w:szCs w:val="24"/>
        </w:rPr>
        <w:lastRenderedPageBreak/>
        <w:t>четвёртый корабль “Баку”, который стал “Горшковым”, “Адмиралом Горшковым”, этот корабль, значит, мы рекомендовали не резать, а законсервировать и оставить до лучших времён для того, чтобы их, чтобы его модернизировать, он из этих четырёх кораблей был самый молодой, во-первых, во-вторых, он несколько, ну, был более современен (00:36:55). Так вот не была осуществлена консервация корабля, он продолжал гнить, ржаветь, из него вынимали механизмы, системы, аппаратуру в качестве, ну, для ремонта, для замены на более новом “Адмирале Кузнецове”, который в Североморске базировался и , наконец, в 94 году было, было значит нам, Невскому ПКБ, поручение смотреть возможность его переоборудования по запросу Индийских военно-морских сил под самолёты вертикального взлёта и посадки “Си Харриер”. Мы сделали такую проработку и доложили о ней и одновременно выполнили проработку возможности базирования на таком корабле модернизированном самолётов МиГ 29К, которые намного более эффективные и с большими боевыми нагрузками, с большими радиусами действия, ну, во всех отношениях эти самолёты современные. Индийской стороне наши предложения понравились и в дальнейшем, значит, пришлось мне, вот, заниматься на первых стадиях, я помню, 7 раз пришлось ездить в Индию на переговоры, когда мы, вот такой челночный, они к нам, челночная, челночные переговоры были: и они к нам приезжали и мы к ним приезжали, наши предложения, они там рассматривали, снова давали предложения, мы их рассматривали и вот такие довольно длительные были переговоры и очень затягивались переговоры, конечно, из-за согласования стоимости (00:39:22). Ну, стоимостью занимался завод Северодвинский, Севмаш предприятие и основной заказчик у нас Рособоронэкспорт. В конце концов, в 2002 году после длительно серии вот таких технических переговоров, была окончательно согласована и подписана контрактная спефикация, это такой документ, 8 томов, в котором расписывается все абсолютно системы, которые на корабле имеются после переоборудования. И в 2002 году я ну, по разным причинам, подал, как говорится, в отставку и перешёл на работу в Севмаш предприятие, Северодвинское, где производилось переоборудование вот этого корабля, ремонт и переоборудование. Ещё 6 лет я проработал до 2008 года, как бы от этого завода я был такой чин - главный технический руководитель проекта по этому кораблю, ну, как представитель завода, был опять же в том же Невском ПКБ. И в 2008 году, значит, я, уже по состоянию здоровья, окончательно уже подал в отставку. Мне уже 76 лет исполнилось к тому времени и вот я на пенсии с тех пор, ребята не забывают, связь я поддерживаю, все, и с Невским ПКБ, и с заводом. Вот такая жизнь получилась.</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как же Вы могли работать в оборонной промышленности, если у Вас, Вы в анкетах, как-то, как это происходило-то вообще?</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w:t>
      </w:r>
      <w:r w:rsidR="00346E87">
        <w:rPr>
          <w:rFonts w:ascii="Times New Roman" w:hAnsi="Times New Roman"/>
          <w:color w:val="000000"/>
          <w:sz w:val="24"/>
          <w:szCs w:val="24"/>
        </w:rPr>
        <w:t>Д</w:t>
      </w:r>
      <w:r w:rsidRPr="00852C2E">
        <w:rPr>
          <w:rFonts w:ascii="Times New Roman" w:hAnsi="Times New Roman"/>
          <w:color w:val="000000"/>
          <w:sz w:val="24"/>
          <w:szCs w:val="24"/>
        </w:rPr>
        <w:t xml:space="preserve">ело в том, что в, после XX-го, после смерти Сталина и после XX съезда прошла реабилитация, был реабилитирован отец, мы были реабилитированы, то есть формально, мы, так сказать, были чисты уже и вот то, что я в 49 году, когда поступал в институт-то, когда мне мандатная комиссия в лице майора КГБ сказала, что мне нельзя по моей анкете идти в гуманитарный институт, такой, ну, за время учёбы, за время вот начальной, начальных, первых лет учёбы, всё равно чувствовалась эта проблема. Когда практика у нас была производственная, наша группа шла работать на Балтийский завод, где в это время строились военные корабли. Я и ещё там ребята, которые были в окупации, были направлены не на Балтийский завод, а на судоремонтный завод, где сухогрузы разные </w:t>
      </w:r>
      <w:r w:rsidRPr="00852C2E">
        <w:rPr>
          <w:rFonts w:ascii="Times New Roman" w:hAnsi="Times New Roman"/>
          <w:color w:val="000000"/>
          <w:sz w:val="24"/>
          <w:szCs w:val="24"/>
        </w:rPr>
        <w:lastRenderedPageBreak/>
        <w:t xml:space="preserve">ремонтировались просто, гражданские суда ремонтировались (00:43:50). Ну, а потом уже как-то по мере уже, после четвёртого курса, уже работал я и на Балтийском заводе на практике и, когда поступал в бюро, уже не было таких проблем. </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когда Вас отправили на другой завод, на судоремонтный, Вам как-то объяснили, почему вашу, вашу компанию</w:t>
      </w:r>
      <w:r w:rsidR="00346E87">
        <w:rPr>
          <w:rFonts w:ascii="Times New Roman" w:hAnsi="Times New Roman"/>
          <w:color w:val="000000"/>
          <w:sz w:val="24"/>
          <w:szCs w:val="24"/>
        </w:rPr>
        <w:t>…</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Нам было всем понятно, но никто ничего не объяснял в то время, ну, направили одного туда, другого сюда, причём, ну вот мне было 6 лет, да, когда отца взяли. В 41, 42, 43 где-то по 10 лет было ребятам, вот, которых, тоже не допустили и которые в окупации-то попали, что они были немецкие агенты, завербованные тоже, да? Ну дикость, дикость была тогда, что ж делать. </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между собой вот Вы об этом, между собой об этом говорили, вот в этом, например, случае?</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Говорили, конечно. Говорили, конечно, говорили. </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ЕК: Давайте, может быть, тогда, вернёмся немножко назад, я хотела бы поподробнее Вас расспросить про папину семью. Я так понимаю, что ко времени ареста, уже дедушка жил в Ленинграде, то есть из деревни все перебрались абсолютно, с окончательным </w:t>
      </w:r>
      <w:r w:rsidRPr="00852C2E">
        <w:rPr>
          <w:rFonts w:ascii="Times New Roman" w:hAnsi="Times New Roman"/>
          <w:color w:val="FF0000"/>
          <w:sz w:val="24"/>
          <w:szCs w:val="24"/>
        </w:rPr>
        <w:t>НРЗБ (00:45:25)</w:t>
      </w:r>
      <w:r w:rsidRPr="00852C2E">
        <w:rPr>
          <w:rFonts w:ascii="Times New Roman" w:hAnsi="Times New Roman"/>
          <w:color w:val="000000"/>
          <w:sz w:val="24"/>
          <w:szCs w:val="24"/>
        </w:rPr>
        <w:t>.</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Да, дедушка был, естественно, как крестьянин, он был конюхом, конюхом, тогда ещё вот я помню сам ещё, лошади у нас какие-то там телеги возили, вот, по Кадетской линии и по Съездовской линии. С отцом я ходил, он говорил мне, вот пойдём поздороваемся с лошадью, подходили к лошади, отец незаметно так махал рукой и лошадь брыкалась, она здоровается с тобой, говорит. Вот, так что. Причём, как будто бы, так это мне тётушка рассказывала уже, давно очень, я, как будто бы, а нет, значит дед у меня переехал ещё до революции, до революции, </w:t>
      </w:r>
      <w:r w:rsidR="00346E87">
        <w:rPr>
          <w:rFonts w:ascii="Times New Roman" w:hAnsi="Times New Roman"/>
          <w:color w:val="000000"/>
          <w:sz w:val="24"/>
          <w:szCs w:val="24"/>
        </w:rPr>
        <w:t xml:space="preserve">это сестра, да, вот эта, отца, </w:t>
      </w:r>
      <w:r w:rsidRPr="00852C2E">
        <w:rPr>
          <w:rFonts w:ascii="Times New Roman" w:hAnsi="Times New Roman"/>
          <w:color w:val="000000"/>
          <w:sz w:val="24"/>
          <w:szCs w:val="24"/>
        </w:rPr>
        <w:t>переехала позже, отец</w:t>
      </w:r>
      <w:r w:rsidR="00346E87">
        <w:rPr>
          <w:rFonts w:ascii="Times New Roman" w:hAnsi="Times New Roman"/>
          <w:color w:val="000000"/>
          <w:sz w:val="24"/>
          <w:szCs w:val="24"/>
        </w:rPr>
        <w:t>,</w:t>
      </w:r>
      <w:r w:rsidRPr="00852C2E">
        <w:rPr>
          <w:rFonts w:ascii="Times New Roman" w:hAnsi="Times New Roman"/>
          <w:color w:val="000000"/>
          <w:sz w:val="24"/>
          <w:szCs w:val="24"/>
        </w:rPr>
        <w:t xml:space="preserve"> наверное</w:t>
      </w:r>
      <w:r w:rsidR="00346E87">
        <w:rPr>
          <w:rFonts w:ascii="Times New Roman" w:hAnsi="Times New Roman"/>
          <w:color w:val="000000"/>
          <w:sz w:val="24"/>
          <w:szCs w:val="24"/>
        </w:rPr>
        <w:t>,</w:t>
      </w:r>
      <w:r w:rsidRPr="00852C2E">
        <w:rPr>
          <w:rFonts w:ascii="Times New Roman" w:hAnsi="Times New Roman"/>
          <w:color w:val="000000"/>
          <w:sz w:val="24"/>
          <w:szCs w:val="24"/>
        </w:rPr>
        <w:t xml:space="preserve"> до революции, дед до революции переехал. Потому что он вроде был конюхом, вот, при Зимнем дворце, там были конюшни, это, вот, а отец тоже, вот как-то, опять это со слов тётушки, мама мне ничего не рассказывала, а тётушка мне вот немножко рассказывала, вроде бы отец был, ну, ему 21 год был в 17 году и он, естественно, был не в правительстве временном, а ну каким-то там чиновником, там небольшим, письмовыводителем, не знаю как, ну в общем, где-то там и, когда арестовывали, в этом самом, в Зимнем дворце правительство, вроде бы его тоже в Петропавловку посадили на какое-то время, ну потом отпустили их, так как мелкая сошка, так сказать, и, в анкете, вот я тоже поглядел, там написано, что он находился в 18 году под арестом, кроме этого он находился ещё до революции под арестом тоже, ну, как эсер (00:48:05) за революционную деятельность. Ну вот, что ещё я могу о дедушке рассказать.</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Как его звали, скажите, Иван...</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Иван, Иван, ох, я забыл, как его по батюшке, он похоронен на, где-то должен быть похоронен на Смоленском кладбище. Хотя я глядел в интернете эти, вот, жертвы блокады, там написано, что он похоронен на этом самом, на Пискарёвке, на Пискарёвском кладбище. Нет, он похоронен на Смоленском, было письмо, я которое никак не могу </w:t>
      </w:r>
      <w:r w:rsidRPr="00852C2E">
        <w:rPr>
          <w:rFonts w:ascii="Times New Roman" w:hAnsi="Times New Roman"/>
          <w:color w:val="000000"/>
          <w:sz w:val="24"/>
          <w:szCs w:val="24"/>
        </w:rPr>
        <w:lastRenderedPageBreak/>
        <w:t>найти его, сестры отца, где она описывает, как она его хоронила в блокаду. Вот она, ей удалось похоронить вот здесь. Ну, это было, могилы конечно такие, не памятников, ничего там не было, в общем закопали там.</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В каком году он умер?</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В 42.</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В 42? Это вот в зиму, да?</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Зимой 42.</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Вы помните его? Деда помните?</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Я его помню очень, как тут один момент я помню: у нас в доме внизу с угла была булочная-кондитерская такая, там пирожные продавались, печенья продавались и вот я, а дед жил в этой же квартире, у него какая-то я помню была маленькая такая комнатка, даже не помню, было ли окно там, вот, и я вот к нему приходил и он мне говорил, давай, помоги мне посчитать деньги, значит, выкладывал там эти копеечки, там, 10 копеек, 2 копейки, копейки и вот я ему: это 2 копейки, это 5 копеек, это 10 копеек, вот он потом мне за то, что я ему помогал посчитать деньги, давал, значит, не помню уже, что там, сколько давал и я с ним шёл вниз в эту самую, вот, булочную-кондитерскую и там какое-нибудь пирожное или там печенье, чё-нибудь мы покупали, ну так больше я ещё, больше я о нём ничего не могу вспомнить (00:51:00).</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Но жили довольно обособленно, да, несмотря на то, что в одной квартире? Ну как-то</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Нет, ну как, я не знаю, насколько это обособленно было, я просто помню то, что вот так вот</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бабушка?</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Бабушка, её не было, она, очевидно, умерла раньше.</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дед был грамотный, вы не знаете?</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Да, дед был грамотный, ну, я вот говорю, что он даже сыну своему дал высшее образование.</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Да, это потрясающе.</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Гимназию он кончил до начала ещё, до революции. </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Уже здесь? В Петербурге уже?</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Нет, он 96 года рождения, значит, где-то, по моему, в 15 году так вот, в 15 году наверное кончил гимназию и потом его взяли на фронт, он был в Первой Мировой войне участвовал и вот опять же по рассказам, такие, какие-то отдельные у меня воспоминания, он был ранен осколком в спину и ему настолько тяжело, что даже его посчитали мертвым, но потом как-то шевельнулся, вот, как этот всё рассказывает, и, значит, как, вылечили его в конце концов в госпитале. То есть, вот такие отдельные моменты мне рассказывали </w:t>
      </w:r>
      <w:r w:rsidRPr="00852C2E">
        <w:rPr>
          <w:rFonts w:ascii="Times New Roman" w:hAnsi="Times New Roman"/>
          <w:color w:val="000000"/>
          <w:sz w:val="24"/>
          <w:szCs w:val="24"/>
        </w:rPr>
        <w:lastRenderedPageBreak/>
        <w:t>когда-то. Ну, вы знаете, почему то о тех временах не очень любили вспоминать, не очень любили рассказывать, я очень жалею, что я сам не выпытывал это, а потом те, кто мог бы это мне подробно рассказать, ушли из жизни.</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Получается, в 15 году он пошёл на фронт.</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Ну в 15 или 16.</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к 17 он уже вернулся, да? К революции он уже был в Петербурге снова?</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Да, в Петербурге.</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что Вам известно, вот, про его революционную вот эту вот деятельность?</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Абсолютно ничего, знаю только, что он, по моему, с 15 года там, вот в анкете написано, так не знаю. С 15 в партии эсеров, социалистов-революционеров состоял.</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дедушка не был революционно настроен? (00:54:07)</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Ничего не могу сказать, не знаю. Нет, никаких об этом ни разговоров, ничего не было.</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про мамину семью что можете рассказать?</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Они жили в деревне, поэтому, в Саратовской губернии и ничего, я никогда с ними не встречался, ни туда, не ездили так это, как это когда-то, как это сейчас и как когда-то вот очень давно, это всё таки дорого, и было, отец не такой, естественно, не занимал большого положения, крупного положения, и ,в деньгах естественно, мама не работала какое-то время, наверное, после моего рождения, что ли, и поэтому, конечно, ограничены были в средствах ну и нормально жили. </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как бы Вы оценили? Ну вот Вы были, как достаток бы оценили Вы Вашей семьи? Он был средний, выше среднего, ниже, ну вот как-то так.</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Ну, средний, очевидно, очевидно, средний, потому что голодать, мы не голодали, в то время, когда я уже был, вот, как я говорил, устраивались иногда вечеринки, встречи, то есть с друзьями, ну, и вполне логично, что, конечно, друзья у отца были, ну его, с кем он и раньше был знаком, поэтому они могли быть действительно члены партии социалистов-революционеров, это естественно, поэтому, кому-то это было подозрительно. Мама мне когда-то после уже говорила, что, может быть, в том что всё это произошло, виноват один из соседей у нас, он был инструктор Василеостровского Райкома партии и он нашу, у него комнатка была небольшая, и он на нашу комнату, так сказать, рассчитывал. Я не знаю, досталась ли она ему, но, во всяком случае, вот так вот, такое подозрение было. (00:56:57)</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большая была коммуналка эта, в которой Вы жили?</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Большая, да, большая. Я помню, что была одна ванная и совмещённая с туалетом и, когда надо было помыться в ванной, значит, мама меня посылала, я стучался в дверь и бежал, кому в туалет, кому в туалет, займём ванную, вот так вот.</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как были отношения с соседями? Вы не помните?</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lastRenderedPageBreak/>
        <w:t>БВ: Да никаких проблем вроде не было, нет, всё вроде нормально.</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Кстати, имя Вашей мамы я не узнала.</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Александра Яковлевна.</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Александра Яковлевна. А в девичестве или она не меняла фамилию?</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Никитина.</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ЕК: Никитина? Она меняла фамилию? </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Да, на Шмелёву. </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мама была как-то политически с какой-то позиции, как папа или нет?</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Думаю, что нет, думаю, что нет. </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какие-то разговоры про политику, про революцию, про что-то, Вы припоминаете дома? (00:58:18)</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Нет, нет, нет. Ну, с 6-летним мальчиком отец на эти темы, конечно, не разговаривал, а потом, мама, нет, ну и напуганные тогда были очень, вообще старались не о каких подобных вещах и не разговаривать, в школе я вот помню только с одним одноклассником как-то, у него отец был, что редкость было в то время, потому что, кто на фронте погиб, кто где, как-то, все, безотцовщина была такая сплошная и вот почему-то мы с ним, это Рима Делициев, имя не очень какое-то мужское и фамилия немножко странноватая, но русский человек, вот почему-то такое дали ему, Рима Делициев, так вот его отец, как-то он и на фронте не был, и почему-то, нездоровье наверное, помню, что не очень здоровый был, говорили с ним, в том числе вот и об отце, вот с ним, мы так немножко откровенно говорили, а вообще в школе не знали. Было как-то, это когда помню, уже брат года два учился в нашей школе, между приездом из Ленинграда и отъездом в училища военно-морские, и как-то нас опрашивали всех, ну, в каждом классе, кем, кто, когда, где родители, чем болели, вернее когда умерли, если умерли, чем болели и вот я тогда, очень было мне, а это было я в классе в 7, наверное был, всего-то в 6 даже, по моему, и было как-то, я не мог сразу, думаю, что же сказать, я сказал умер, умер, отчего умер, я вот вспомнил тот случай насчёт ранения в лёгкие в спину, я сказал лёгкие, что-то там, воспаление лёгких, и думал, ну может быть брат тоже догадается то же самое сказать, он тоже знал о ранении таком тяжёлом, ну так прошло, никто ничего.</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мама Вам не говорила после ареста, ну что-то там говорила, так вот в школе или как-то инструктировала Вас? (01:01:26)</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Вы понимаете, сначала до первого класса, думаю, что нет, приехали, приехала, ну, 6-летнему мальчику что объяснять. Даже не помню, что она говорила, почему нет отца. Вот когда я был лето 38 года у знакомых, когда до переезда в деревню, я помню очень хорошо, что мне, жалели очень меня вот эти вот там женщины, как её звать, что, я ничего не помню, не знаю, потому что она, они в блокаду погибли и потом мы не встречались, вот когда уже вернулись сюда, их уже не было, но очень с большой просто теплотой так </w:t>
      </w:r>
      <w:r w:rsidRPr="00852C2E">
        <w:rPr>
          <w:rFonts w:ascii="Times New Roman" w:hAnsi="Times New Roman"/>
          <w:color w:val="000000"/>
          <w:sz w:val="24"/>
          <w:szCs w:val="24"/>
        </w:rPr>
        <w:lastRenderedPageBreak/>
        <w:t>вспоминаю как они ко мне относились, очень жалели, хотя это опасно было, я не знаю, как они заявляли где-нибудь, что я у них или нет, не знаю.</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это были знакомые мамы или папы, непонятно?</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Не знаю, не знаю, не могу сказать, может общие, не знаю. Из тех времён помню, шоколадную бомбу такую вот мне они дали, это, внутри там игрушка, а снаружи шоколадом такой шарик.</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вот Вы рассказывали, что до того, как папа ушёл и его арестовали его несколько раз уже вызывали в Большой дом, а вот про это можете что-то поподробнее рассказать? Как-то, Вы откуда-то же это знаете, вот сейчас?</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Нет, нет, нет. </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Это Вам мама говорила или?</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Да, это мама рассказывала.</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Уже после, да?</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Да, это она рассказывала вот так вот, так что кроме этого, я ничего не знаю.</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То есть, тогда никаких, никаким событием это не было, ну, что ребёнок заметил, там, по каким-то. (01:03:37)</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Ну, очевидно это было, но в любом случае ждали, что он опять вернётся, вот так. Ну, это вот мы читали тут как-то “Сапожок непарный”, читали Вы?</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ЕК: Да, да, да. </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Там же такая же ситуация, тоже вот её вызывали, вызывали, так же у Гизбург, тоже её вызывали несколько раз, а потом прихлопнули. Это такая была манера.</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что-то про арест не говорили родители, там друга арестовали какого-нибудь, ещё знакомого на работе, что-то такое?</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Нет, это я не помню, может и говорили, но это не при мне, во всяком случае. Да я бы и не запомнил, наверное.</w:t>
      </w:r>
    </w:p>
    <w:p w:rsidR="007F3089" w:rsidRPr="00852C2E"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И ощущения, что отец ждал ареста, такого тоже не было, да?</w:t>
      </w:r>
    </w:p>
    <w:p w:rsidR="00C77170" w:rsidRDefault="003165FF">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Нет, у меня такого не было, естественно, в 6 лет, но опять же, думаю, что это, тогда начали уже, 37 год, начали зимой 38, вот, в феврале, полным ходом уже шли аресты всех революционеров, всех подчистую. Это даже, вот у меня есть в газетах опубликованные материалы рассекреченные, я могу показать, если Вы их не видели, где вот прямо указывалось, такие-то, такие-то антисоветские элементы, кулаки, эсеры, белые офицеры, да, белые офицеры, по</w:t>
      </w:r>
      <w:r w:rsidR="00C77170">
        <w:rPr>
          <w:rFonts w:ascii="Times New Roman" w:hAnsi="Times New Roman"/>
          <w:color w:val="000000"/>
          <w:sz w:val="24"/>
          <w:szCs w:val="24"/>
        </w:rPr>
        <w:t>-</w:t>
      </w:r>
      <w:r w:rsidRPr="00852C2E">
        <w:rPr>
          <w:rFonts w:ascii="Times New Roman" w:hAnsi="Times New Roman"/>
          <w:color w:val="000000"/>
          <w:sz w:val="24"/>
          <w:szCs w:val="24"/>
        </w:rPr>
        <w:t xml:space="preserve">моему, не царские, ну и царские тоже. У нас вот есть родственник очень дальний, Танин, жены моей, радственница верней, она в Рыбинске живёт, её дед жил здесь когда-то, он кончил тоже, тогда ещё был не Фрунзенское военно-морское училище, Кадетский корпус, так он, по моему назывался, вот, и был морским офицером до </w:t>
      </w:r>
      <w:r w:rsidRPr="00852C2E">
        <w:rPr>
          <w:rFonts w:ascii="Times New Roman" w:hAnsi="Times New Roman"/>
          <w:color w:val="000000"/>
          <w:sz w:val="24"/>
          <w:szCs w:val="24"/>
        </w:rPr>
        <w:lastRenderedPageBreak/>
        <w:t>революции, потом продолжал служить и где-то в 21, чтоль, году, будучи назначенным старпомом на переоборудованном из портового буксира в канонерскую лодку его переоборудовали, этот буксир, их направили на, а он служил на Дальнем Востоке, их направили(01:06:45)</w:t>
      </w:r>
      <w:r w:rsidR="009B61C3" w:rsidRPr="00852C2E">
        <w:rPr>
          <w:rFonts w:ascii="Times New Roman" w:hAnsi="Times New Roman"/>
          <w:color w:val="000000"/>
          <w:sz w:val="24"/>
          <w:szCs w:val="24"/>
        </w:rPr>
        <w:t xml:space="preserve">... </w:t>
      </w:r>
    </w:p>
    <w:p w:rsidR="00C77170" w:rsidRPr="00C77170" w:rsidRDefault="009B61C3">
      <w:pPr>
        <w:spacing w:after="200" w:line="276" w:lineRule="auto"/>
        <w:rPr>
          <w:rFonts w:ascii="Times New Roman" w:hAnsi="Times New Roman"/>
          <w:b/>
          <w:color w:val="000000"/>
          <w:sz w:val="24"/>
          <w:szCs w:val="24"/>
        </w:rPr>
      </w:pPr>
      <w:r w:rsidRPr="00C77170">
        <w:rPr>
          <w:rFonts w:ascii="Times New Roman" w:hAnsi="Times New Roman"/>
          <w:b/>
          <w:color w:val="000000"/>
          <w:sz w:val="24"/>
          <w:szCs w:val="24"/>
        </w:rPr>
        <w:t>Видео 00021</w:t>
      </w:r>
    </w:p>
    <w:p w:rsidR="007F3089" w:rsidRPr="00852C2E" w:rsidRDefault="004F6682">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 на остров Врангеля, потому что там Советская власть ещё не была, там какие-то канадские американские торговцы скупали шкуры и вот надо было их оттуда выдворить и водрузить флаг СССР, ну тогда ещё не СССР был, России, как оно, Советской республики. И вот очень сложно, они и зимовку там, зимовали и топлива у них не хватало, рассказывается очень много там об этом. И служил он во флоте, в военно-морском флоте года, чё-то, до 28, а потом его, как японского шпиона, арестовали. И когда, он продолжал где-то там сидеть, и во время строительства Беломор-Балтийского канала его туда направили, и там он занимался проводкой судов, ну, по образованию по</w:t>
      </w:r>
      <w:r w:rsidR="00C77170">
        <w:rPr>
          <w:rFonts w:ascii="Times New Roman" w:hAnsi="Times New Roman"/>
          <w:color w:val="000000"/>
          <w:sz w:val="24"/>
          <w:szCs w:val="24"/>
        </w:rPr>
        <w:t>-</w:t>
      </w:r>
      <w:r w:rsidRPr="00852C2E">
        <w:rPr>
          <w:rFonts w:ascii="Times New Roman" w:hAnsi="Times New Roman"/>
          <w:color w:val="000000"/>
          <w:sz w:val="24"/>
          <w:szCs w:val="24"/>
        </w:rPr>
        <w:t>своему. Ну, одним словом, освободили его, поблагодарили</w:t>
      </w:r>
      <w:r w:rsidR="0083651E" w:rsidRPr="00852C2E">
        <w:rPr>
          <w:rFonts w:ascii="Times New Roman" w:hAnsi="Times New Roman"/>
          <w:color w:val="000000"/>
          <w:sz w:val="24"/>
          <w:szCs w:val="24"/>
        </w:rPr>
        <w:t>, там чем-т</w:t>
      </w:r>
      <w:r w:rsidR="00C77170">
        <w:rPr>
          <w:rFonts w:ascii="Times New Roman" w:hAnsi="Times New Roman"/>
          <w:color w:val="000000"/>
          <w:sz w:val="24"/>
          <w:szCs w:val="24"/>
        </w:rPr>
        <w:t xml:space="preserve">о даже может наградили, сейчас </w:t>
      </w:r>
      <w:r w:rsidR="0083651E" w:rsidRPr="00852C2E">
        <w:rPr>
          <w:rFonts w:ascii="Times New Roman" w:hAnsi="Times New Roman"/>
          <w:color w:val="000000"/>
          <w:sz w:val="24"/>
          <w:szCs w:val="24"/>
        </w:rPr>
        <w:t>я уже точно не знаю, чем его наградили, но жить можно было вот только в таких городишках как Рыбинск, вот, и потомки все остались в этом Рыбинске, теперь они там сейчас и живут.</w:t>
      </w:r>
    </w:p>
    <w:p w:rsidR="009B61C3" w:rsidRPr="00852C2E" w:rsidRDefault="0083651E">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после ареста отца мама как-то пыталась как-то, ещё до того как она уехала в Воронежскую область, сразу там что-то разузнать, ходила ли в Большой дом?</w:t>
      </w:r>
    </w:p>
    <w:p w:rsidR="0083651E" w:rsidRPr="00852C2E" w:rsidRDefault="0083651E">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Ну, очевидно, ходила. Опять же, я сам этого не знаю, не помню, ну, все ходили, пере</w:t>
      </w:r>
      <w:r w:rsidR="00C77170">
        <w:rPr>
          <w:rFonts w:ascii="Times New Roman" w:hAnsi="Times New Roman"/>
          <w:color w:val="000000"/>
          <w:sz w:val="24"/>
          <w:szCs w:val="24"/>
        </w:rPr>
        <w:t xml:space="preserve">дачи носили, можно </w:t>
      </w:r>
      <w:r w:rsidRPr="00852C2E">
        <w:rPr>
          <w:rFonts w:ascii="Times New Roman" w:hAnsi="Times New Roman"/>
          <w:color w:val="000000"/>
          <w:sz w:val="24"/>
          <w:szCs w:val="24"/>
        </w:rPr>
        <w:t>узнавать</w:t>
      </w:r>
      <w:r w:rsidR="00C77170">
        <w:rPr>
          <w:rFonts w:ascii="Times New Roman" w:hAnsi="Times New Roman"/>
          <w:color w:val="000000"/>
          <w:sz w:val="24"/>
          <w:szCs w:val="24"/>
        </w:rPr>
        <w:t>, что и где. В</w:t>
      </w:r>
      <w:r w:rsidRPr="00852C2E">
        <w:rPr>
          <w:rFonts w:ascii="Times New Roman" w:hAnsi="Times New Roman"/>
          <w:color w:val="000000"/>
          <w:sz w:val="24"/>
          <w:szCs w:val="24"/>
        </w:rPr>
        <w:t xml:space="preserve"> конце концов</w:t>
      </w:r>
      <w:r w:rsidR="00C77170">
        <w:rPr>
          <w:rFonts w:ascii="Times New Roman" w:hAnsi="Times New Roman"/>
          <w:color w:val="000000"/>
          <w:sz w:val="24"/>
          <w:szCs w:val="24"/>
        </w:rPr>
        <w:t xml:space="preserve">, </w:t>
      </w:r>
      <w:r w:rsidRPr="00852C2E">
        <w:rPr>
          <w:rFonts w:ascii="Times New Roman" w:hAnsi="Times New Roman"/>
          <w:color w:val="000000"/>
          <w:sz w:val="24"/>
          <w:szCs w:val="24"/>
        </w:rPr>
        <w:t xml:space="preserve">когда сказали </w:t>
      </w:r>
      <w:r w:rsidR="00C77170">
        <w:rPr>
          <w:rFonts w:ascii="Times New Roman" w:hAnsi="Times New Roman"/>
          <w:color w:val="000000"/>
          <w:sz w:val="24"/>
          <w:szCs w:val="24"/>
        </w:rPr>
        <w:t xml:space="preserve">– </w:t>
      </w:r>
      <w:r w:rsidRPr="00852C2E">
        <w:rPr>
          <w:rFonts w:ascii="Times New Roman" w:hAnsi="Times New Roman"/>
          <w:color w:val="000000"/>
          <w:sz w:val="24"/>
          <w:szCs w:val="24"/>
        </w:rPr>
        <w:t>10</w:t>
      </w:r>
      <w:r w:rsidR="00C77170">
        <w:rPr>
          <w:rFonts w:ascii="Times New Roman" w:hAnsi="Times New Roman"/>
          <w:color w:val="000000"/>
          <w:sz w:val="24"/>
          <w:szCs w:val="24"/>
        </w:rPr>
        <w:t xml:space="preserve"> </w:t>
      </w:r>
      <w:r w:rsidRPr="00852C2E">
        <w:rPr>
          <w:rFonts w:ascii="Times New Roman" w:hAnsi="Times New Roman"/>
          <w:color w:val="000000"/>
          <w:sz w:val="24"/>
          <w:szCs w:val="24"/>
        </w:rPr>
        <w:t>лет без права переписки, то есть, формально, живой, куда-то отправили, а переписки нет. Вот таким образом мы остались без отца.</w:t>
      </w:r>
    </w:p>
    <w:p w:rsidR="0083651E" w:rsidRPr="00852C2E" w:rsidRDefault="0083651E">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Но из тюрьмы от него ничего? Ничего не удавалось ему передать здесь после ареста? Письмишко там, записку какую-то?</w:t>
      </w:r>
    </w:p>
    <w:p w:rsidR="0083651E" w:rsidRPr="00852C2E" w:rsidRDefault="0083651E">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Да нет, нет, никаких.</w:t>
      </w:r>
    </w:p>
    <w:p w:rsidR="0083651E" w:rsidRPr="00852C2E" w:rsidRDefault="0083651E">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И передачки никакие не принимали тоже, да?</w:t>
      </w:r>
    </w:p>
    <w:p w:rsidR="0083651E" w:rsidRPr="00852C2E" w:rsidRDefault="0083651E">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w:t>
      </w:r>
      <w:r w:rsidR="008E7017" w:rsidRPr="00852C2E">
        <w:rPr>
          <w:rFonts w:ascii="Times New Roman" w:hAnsi="Times New Roman"/>
          <w:color w:val="000000"/>
          <w:sz w:val="24"/>
          <w:szCs w:val="24"/>
        </w:rPr>
        <w:t>Нет, дело в том, что, Вы же видели, что, где он 9 апреля был расстрелян, а 15 марта его арестовали</w:t>
      </w:r>
    </w:p>
    <w:p w:rsidR="008E7017" w:rsidRPr="00852C2E" w:rsidRDefault="008E7017">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Февраля даже, по-моему.</w:t>
      </w:r>
    </w:p>
    <w:p w:rsidR="008E7017" w:rsidRPr="00852C2E" w:rsidRDefault="008E7017">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Февраля. 15 февраля его арестовали. Хотя, как нам сообщали, после реабилитации, что умер в заключении в 42 году от дизентерии, опять же, это было постановление такое, что это уже при Хрущёве, когда реабилитировали, всё равно не сообщать, о том, что он был расстрелян, всё равно 10 лет без права переписки. Умер в заключении, всё. </w:t>
      </w:r>
    </w:p>
    <w:p w:rsidR="008E7017" w:rsidRPr="00852C2E" w:rsidRDefault="008E7017">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до Хрущёва? Ну вот до этого получения, Вы думали, что, Вы как-то ждали его или уже не надеялись?</w:t>
      </w:r>
    </w:p>
    <w:p w:rsidR="008E7017" w:rsidRPr="00852C2E" w:rsidRDefault="008E7017">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Нет, нет. В Ленинграде это известно было, что это такое. Мы знали, что его нет. (00:03:57)</w:t>
      </w:r>
    </w:p>
    <w:p w:rsidR="008E7017" w:rsidRPr="00852C2E" w:rsidRDefault="008E7017">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lastRenderedPageBreak/>
        <w:t>ЕК: И мама знала?</w:t>
      </w:r>
    </w:p>
    <w:p w:rsidR="008E7017" w:rsidRPr="00852C2E" w:rsidRDefault="008E7017">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Конечно.</w:t>
      </w:r>
    </w:p>
    <w:p w:rsidR="008E7017" w:rsidRPr="00852C2E" w:rsidRDefault="008E7017">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И когда Вам пришло вот это: реабилитация и сообщение о смерти в 42 году, Вы поверили ему?</w:t>
      </w:r>
    </w:p>
    <w:p w:rsidR="008E7017" w:rsidRPr="00852C2E" w:rsidRDefault="008E7017">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Нет, нет. Мы знали, что такое 10 лет без права переписки. Но только тогда, когда я пошёл в Большой дом уже, когда, после 91 года это, уже разрешили знакомиться с материалами дела, там уже я увидел, что 9 апреля приговор особой тройки приведён в исполнение.</w:t>
      </w:r>
    </w:p>
    <w:p w:rsidR="008E7017" w:rsidRPr="00852C2E" w:rsidRDefault="008E7017">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Интересно, а откуда знали про 10 лет в то время?</w:t>
      </w:r>
    </w:p>
    <w:p w:rsidR="008E7017" w:rsidRPr="00852C2E" w:rsidRDefault="008E7017">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Это же массовое было. 37 уже прошёл год, знали как-то, знали.</w:t>
      </w:r>
    </w:p>
    <w:p w:rsidR="008E7017" w:rsidRPr="00852C2E" w:rsidRDefault="008E7017">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Вы, вот лично Вы, Вам было 6 лет, когда арестовали отца? С какого времени Вы знали, что отца нет? Что он расстрелян?</w:t>
      </w:r>
    </w:p>
    <w:p w:rsidR="008E7017" w:rsidRPr="00852C2E" w:rsidRDefault="008E7017">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Ну, я думаю, что в Борисоглебске во втором классе я был.</w:t>
      </w:r>
    </w:p>
    <w:p w:rsidR="008E7017" w:rsidRPr="00852C2E" w:rsidRDefault="008E7017">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Вам что-то рассказала мама?</w:t>
      </w:r>
    </w:p>
    <w:p w:rsidR="008E7017" w:rsidRPr="00852C2E" w:rsidRDefault="008E7017">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Мама, конечно, да.</w:t>
      </w:r>
    </w:p>
    <w:p w:rsidR="008E7017" w:rsidRPr="00852C2E" w:rsidRDefault="008E7017">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То есть это был какой-то</w:t>
      </w:r>
    </w:p>
    <w:p w:rsidR="008E7017" w:rsidRPr="00852C2E" w:rsidRDefault="008E7017">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Ну она уже сказала, что она ходит на отметку, там, всё это. (00:05:34)</w:t>
      </w:r>
    </w:p>
    <w:p w:rsidR="008E7017" w:rsidRPr="00852C2E" w:rsidRDefault="008E7017">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Вы помните этот разговор с ней, в котором она всё объяснила?</w:t>
      </w:r>
    </w:p>
    <w:p w:rsidR="008E7017" w:rsidRPr="00852C2E" w:rsidRDefault="008E7017">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Ну, пожалуй, что</w:t>
      </w:r>
      <w:r w:rsidR="00A612A3" w:rsidRPr="00852C2E">
        <w:rPr>
          <w:rFonts w:ascii="Times New Roman" w:hAnsi="Times New Roman"/>
          <w:color w:val="000000"/>
          <w:sz w:val="24"/>
          <w:szCs w:val="24"/>
        </w:rPr>
        <w:t>,</w:t>
      </w:r>
      <w:r w:rsidRPr="00852C2E">
        <w:rPr>
          <w:rFonts w:ascii="Times New Roman" w:hAnsi="Times New Roman"/>
          <w:color w:val="000000"/>
          <w:sz w:val="24"/>
          <w:szCs w:val="24"/>
        </w:rPr>
        <w:t xml:space="preserve"> вот конкретно я не помню. Когда, в какой, пр</w:t>
      </w:r>
      <w:r w:rsidR="00A612A3" w:rsidRPr="00852C2E">
        <w:rPr>
          <w:rFonts w:ascii="Times New Roman" w:hAnsi="Times New Roman"/>
          <w:color w:val="000000"/>
          <w:sz w:val="24"/>
          <w:szCs w:val="24"/>
        </w:rPr>
        <w:t>и каких обстоятельствах она это, но я уже знал, уже она мне рассказывала. И когда она поступала, вот, работать на железную дорогу, она скрыла тоже, что она высланная. Как там не проверили, но это помог вот этот вот ранее высланный, который её устроил. А потом, в 43, по-моему, году это я уже хорошо помню, потому что это было очень трагично, кто-то как-то или сказал, или сами там докопались, что она, вот, высланная тоже. И её вызвали вот так же вот, в соответствующий КГБ, и мама уходила, вот это вот я хорошо помню, когда она, мне 11 лет уже было, плакала, прощалась, ну, ситуация такая же, что вот скрыла, что, вот как отца вызвали, вот её вызвали. Она боялась, что может не вернуться, но вернулась и продолжала работать, как-то, как-то прошло.</w:t>
      </w:r>
    </w:p>
    <w:p w:rsidR="00A612A3" w:rsidRPr="00852C2E" w:rsidRDefault="00A612A3">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Но она прощалась с Вами, думая, что её арестуют?</w:t>
      </w:r>
    </w:p>
    <w:p w:rsidR="00A612A3" w:rsidRPr="00852C2E" w:rsidRDefault="00A612A3">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Да, да. А тогда многих высланных в Борисоглебск, вот это в 42 году, отправляли в Сибирь, потому что немцы подходили, Воронеж-то был взят уже, а немцы не дошли до нас 100 км. Мы пацаны, я помню, 10-летние пацаны, у нас против вокзала был такой дом четырёхэтажный, что ли, каменный, чердак там был и вот мы туда таскали булыжники, вот немцы когда войдут, они на вокзал обязательно пойдут мимо нас</w:t>
      </w:r>
      <w:r w:rsidR="00D44D2A">
        <w:rPr>
          <w:rFonts w:ascii="Times New Roman" w:hAnsi="Times New Roman"/>
          <w:color w:val="000000"/>
          <w:sz w:val="24"/>
          <w:szCs w:val="24"/>
        </w:rPr>
        <w:t>,</w:t>
      </w:r>
      <w:r w:rsidRPr="00852C2E">
        <w:rPr>
          <w:rFonts w:ascii="Times New Roman" w:hAnsi="Times New Roman"/>
          <w:color w:val="000000"/>
          <w:sz w:val="24"/>
          <w:szCs w:val="24"/>
        </w:rPr>
        <w:t xml:space="preserve"> и вот мы сверху булыжниками их.</w:t>
      </w:r>
    </w:p>
    <w:p w:rsidR="00A612A3" w:rsidRPr="00852C2E" w:rsidRDefault="00A612A3">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lastRenderedPageBreak/>
        <w:t>ЕК: А в Борисоглебске</w:t>
      </w:r>
      <w:r w:rsidR="00D44D2A">
        <w:rPr>
          <w:rFonts w:ascii="Times New Roman" w:hAnsi="Times New Roman"/>
          <w:color w:val="000000"/>
          <w:sz w:val="24"/>
          <w:szCs w:val="24"/>
        </w:rPr>
        <w:t>…</w:t>
      </w:r>
      <w:r w:rsidRPr="00852C2E">
        <w:rPr>
          <w:rFonts w:ascii="Times New Roman" w:hAnsi="Times New Roman"/>
          <w:color w:val="000000"/>
          <w:sz w:val="24"/>
          <w:szCs w:val="24"/>
        </w:rPr>
        <w:t xml:space="preserve"> А, значит, я вот что хотела спросить, они были членами партии, мама и папа?</w:t>
      </w:r>
    </w:p>
    <w:p w:rsidR="00A612A3" w:rsidRPr="00852C2E" w:rsidRDefault="00A612A3">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Нет.</w:t>
      </w:r>
    </w:p>
    <w:p w:rsidR="00A612A3" w:rsidRPr="00852C2E" w:rsidRDefault="00A612A3">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Нет? Это потому что папа был эсер, он не был членом партии? Или почему?</w:t>
      </w:r>
    </w:p>
    <w:p w:rsidR="00A612A3" w:rsidRPr="00852C2E" w:rsidRDefault="00A612A3">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Нет, ну, многие эсеры потом стали членами партии. Левые эсеры вообще же они были в правительстве в первые годы Советской власти-то.</w:t>
      </w:r>
    </w:p>
    <w:p w:rsidR="00A612A3" w:rsidRPr="00852C2E" w:rsidRDefault="00A612A3">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почему они не были в партии?</w:t>
      </w:r>
    </w:p>
    <w:p w:rsidR="00A612A3" w:rsidRPr="00852C2E" w:rsidRDefault="00A612A3">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Ну, это я Вам не могу сказать, я не думаю, что им очень это хотелось. (00:09:03) Я думаю, что хотелось быть не на виду.</w:t>
      </w:r>
    </w:p>
    <w:p w:rsidR="007F3089" w:rsidRPr="00852C2E" w:rsidRDefault="00A612A3">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папа к тому времени продолжал быть эсером или это были какие-то дела давние, былые?</w:t>
      </w:r>
    </w:p>
    <w:p w:rsidR="00A612A3" w:rsidRPr="00852C2E" w:rsidRDefault="00A612A3">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Да нет. Где-то в 28, чтоль, нет, в 22 или 21 году партия самораспустилась. Так что уже ничего не было.</w:t>
      </w:r>
    </w:p>
    <w:p w:rsidR="00A612A3" w:rsidRPr="00852C2E" w:rsidRDefault="00A612A3">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Вы что-то помните вот про папу, пока Вы были вместе, пока он с Вами жил, какие-то</w:t>
      </w:r>
      <w:r w:rsidR="008B3C60" w:rsidRPr="00852C2E">
        <w:rPr>
          <w:rFonts w:ascii="Times New Roman" w:hAnsi="Times New Roman"/>
          <w:color w:val="000000"/>
          <w:sz w:val="24"/>
          <w:szCs w:val="24"/>
        </w:rPr>
        <w:t xml:space="preserve"> воспоминания</w:t>
      </w:r>
      <w:r w:rsidRPr="00852C2E">
        <w:rPr>
          <w:rFonts w:ascii="Times New Roman" w:hAnsi="Times New Roman"/>
          <w:color w:val="000000"/>
          <w:sz w:val="24"/>
          <w:szCs w:val="24"/>
        </w:rPr>
        <w:t>?</w:t>
      </w:r>
      <w:r w:rsidR="008B3C60" w:rsidRPr="00852C2E">
        <w:rPr>
          <w:rFonts w:ascii="Times New Roman" w:hAnsi="Times New Roman"/>
          <w:color w:val="000000"/>
          <w:sz w:val="24"/>
          <w:szCs w:val="24"/>
        </w:rPr>
        <w:t xml:space="preserve"> Вот лошадь была, да.</w:t>
      </w:r>
    </w:p>
    <w:p w:rsidR="008B3C60" w:rsidRPr="00852C2E" w:rsidRDefault="008B3C60">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Я помню, как он пел, это я помню, он любил петь. Помню по утрам, значит, я его будил в выходные дни, в воскресенье, щекотал его, пятки ему, чтобы он встал. Потом очень смутно помню, мы были на Чёрном море где-то в Одессе, вот, один раз это всего. Фотографии есть, вот у тётушки сохранилось.</w:t>
      </w:r>
    </w:p>
    <w:p w:rsidR="008B3C60" w:rsidRPr="00852C2E" w:rsidRDefault="008B3C60">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каким он был? Строгий?</w:t>
      </w:r>
    </w:p>
    <w:p w:rsidR="008B3C60" w:rsidRPr="00852C2E" w:rsidRDefault="008B3C60">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Нет</w:t>
      </w:r>
      <w:r w:rsidR="00D75E71" w:rsidRPr="00852C2E">
        <w:rPr>
          <w:rFonts w:ascii="Times New Roman" w:hAnsi="Times New Roman"/>
          <w:color w:val="000000"/>
          <w:sz w:val="24"/>
          <w:szCs w:val="24"/>
        </w:rPr>
        <w:t>, нет, нет</w:t>
      </w:r>
      <w:r w:rsidRPr="00852C2E">
        <w:rPr>
          <w:rFonts w:ascii="Times New Roman" w:hAnsi="Times New Roman"/>
          <w:color w:val="000000"/>
          <w:sz w:val="24"/>
          <w:szCs w:val="24"/>
        </w:rPr>
        <w:t>. Наоборот, он очень мягкий, да и вот я Вам покажу фотографии, видно, что он человек мягкий. (00:10:58)</w:t>
      </w:r>
    </w:p>
    <w:p w:rsidR="00D75E71" w:rsidRPr="00852C2E" w:rsidRDefault="00D75E71">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фотографии у Вас, когда Вы увидели фотографии отца, ну, то есть, если их все конфисковали?</w:t>
      </w:r>
    </w:p>
    <w:p w:rsidR="00D75E71" w:rsidRPr="00852C2E" w:rsidRDefault="00D75E71">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Ну вот то, что у тётушки осталось, у тёти Ани.</w:t>
      </w:r>
    </w:p>
    <w:p w:rsidR="00D75E71" w:rsidRPr="00852C2E" w:rsidRDefault="00D75E71">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И она Вам сразу тут же их когда-то передала или гораздо позже?</w:t>
      </w:r>
    </w:p>
    <w:p w:rsidR="00D75E71" w:rsidRPr="00852C2E" w:rsidRDefault="00D75E71">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Нет, нет, нет. Дело в том, что когда мы жили в Борисоглебске, ведь выезжали туда, мама сначала одна поехала, ну что у неё, чемодан какой-то и всё, больше она ничего не могла взять, потому что там тоже надо как-то передвигаться, от станции надо добраться, потому что никаких узлов там не было больших, и мы когда приехали с тётушкой, тоже ещё пацаны, мне 6, брату 10 лет, поэтому никаких альбомов, да их у нас и не было, тётя Аня, это в Ленинграде были. Нет, это уже после смерти, чего-то она нам давала конечно потом, но вот альбомы её, они после смерти тётушки ко мне перешли. </w:t>
      </w:r>
    </w:p>
    <w:p w:rsidR="00D75E71" w:rsidRPr="00852C2E" w:rsidRDefault="00D75E71">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То есть, они блокаду здесь в Ленинграде?</w:t>
      </w:r>
    </w:p>
    <w:p w:rsidR="00D75E71" w:rsidRPr="00852C2E" w:rsidRDefault="00D75E71">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lastRenderedPageBreak/>
        <w:t>БВ: Тётя Аня уехала</w:t>
      </w:r>
      <w:r w:rsidR="00D44D2A">
        <w:rPr>
          <w:rFonts w:ascii="Times New Roman" w:hAnsi="Times New Roman"/>
          <w:color w:val="000000"/>
          <w:sz w:val="24"/>
          <w:szCs w:val="24"/>
        </w:rPr>
        <w:t>,</w:t>
      </w:r>
      <w:r w:rsidRPr="00852C2E">
        <w:rPr>
          <w:rFonts w:ascii="Times New Roman" w:hAnsi="Times New Roman"/>
          <w:color w:val="000000"/>
          <w:sz w:val="24"/>
          <w:szCs w:val="24"/>
        </w:rPr>
        <w:t xml:space="preserve"> наверное</w:t>
      </w:r>
      <w:r w:rsidR="00D44D2A">
        <w:rPr>
          <w:rFonts w:ascii="Times New Roman" w:hAnsi="Times New Roman"/>
          <w:color w:val="000000"/>
          <w:sz w:val="24"/>
          <w:szCs w:val="24"/>
        </w:rPr>
        <w:t>,</w:t>
      </w:r>
      <w:r w:rsidRPr="00852C2E">
        <w:rPr>
          <w:rFonts w:ascii="Times New Roman" w:hAnsi="Times New Roman"/>
          <w:color w:val="000000"/>
          <w:sz w:val="24"/>
          <w:szCs w:val="24"/>
        </w:rPr>
        <w:t xml:space="preserve"> уехала где-то осенью 42, если не зимой 43. А вот брат, он уехал в апреле 42.</w:t>
      </w:r>
    </w:p>
    <w:p w:rsidR="00D75E71" w:rsidRPr="00852C2E" w:rsidRDefault="00D75E71">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вот другая тётя, которая папина сестра?</w:t>
      </w:r>
    </w:p>
    <w:p w:rsidR="00D75E71" w:rsidRPr="00852C2E" w:rsidRDefault="00D75E71">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Тут мы очень мало с ней, я её в детстве не помню, да собственно, я и тётю Аню так не помню, когда здесь мы ещё жили до 6-летнего возраста. Ну она иногда приходила, но я не различал, знакомые там или тётушка, там кто. Вот, а после войны я в 46 году с мамой, тоже, опять же мама, не знаю, как она, получила ли разрешение или опять без спросу, но у неё был разовый билет железнодорожный, в любое место можно бесплатно ехать, я с ней вместе, с членом семьи, и мы поехали в Ленинград, поехали, значит, ну, чтобы поглядеть и Ленинград и мы соскучились и родных. Мы встречались, были у этой тёти Вари, у сестры маминой</w:t>
      </w:r>
      <w:r w:rsidR="000E2A71" w:rsidRPr="00852C2E">
        <w:rPr>
          <w:rFonts w:ascii="Times New Roman" w:hAnsi="Times New Roman"/>
          <w:color w:val="000000"/>
          <w:sz w:val="24"/>
          <w:szCs w:val="24"/>
        </w:rPr>
        <w:t xml:space="preserve">, с тётей Аней естественно, я даже какое-то время у них, по-моему, и ночевал у тёти Вари, потом у тёти Ани. У тёти Ани вообще была комната, по-моему, 8 метров всего, это такая маленькая, длинная комнатушечка, кухни не было в коммуналке в этой вообще, в коридоре просто керосин </w:t>
      </w:r>
      <w:r w:rsidR="000E2A71" w:rsidRPr="00852C2E">
        <w:rPr>
          <w:rFonts w:ascii="Times New Roman" w:hAnsi="Times New Roman"/>
          <w:color w:val="FF0000"/>
          <w:sz w:val="24"/>
          <w:szCs w:val="24"/>
        </w:rPr>
        <w:t>НРЗБ (00:14:20)</w:t>
      </w:r>
      <w:r w:rsidR="000E2A71" w:rsidRPr="00852C2E">
        <w:rPr>
          <w:rFonts w:ascii="Times New Roman" w:hAnsi="Times New Roman"/>
          <w:color w:val="000000"/>
          <w:sz w:val="24"/>
          <w:szCs w:val="24"/>
        </w:rPr>
        <w:t xml:space="preserve"> стояли, и так она и жила года до 1960, потом удалось поменять эту комнату, ну, через этих самых, ну она в школе работала, ей помогли, в общем, поменять на лучшую комнату, там, с ванной, но всё равно в коммуналке.</w:t>
      </w:r>
    </w:p>
    <w:p w:rsidR="000E2A71" w:rsidRPr="00852C2E" w:rsidRDefault="000E2A71">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своих детей у неё не было?</w:t>
      </w:r>
    </w:p>
    <w:p w:rsidR="000E2A71" w:rsidRPr="00852C2E" w:rsidRDefault="000E2A71">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Не было.</w:t>
      </w:r>
    </w:p>
    <w:p w:rsidR="000E2A71" w:rsidRPr="00852C2E" w:rsidRDefault="000E2A71">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что стало вот с Вашей комнатой, в которой вы жили на Съездовской?</w:t>
      </w:r>
    </w:p>
    <w:p w:rsidR="000E2A71" w:rsidRPr="00852C2E" w:rsidRDefault="000E2A71">
      <w:pPr>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Не представляю. Мы там никогда не были. По приезде потом из Северодвинска, где я был в этом, в нашем филиале, работал, это году в 57, мы встали на очередь получения квартиры, тогда было постановление, чтобы вернуть квартиры тем, кто был выселен, вот. И мы встали на очередь, где-то</w:t>
      </w:r>
      <w:r w:rsidR="00D44D2A">
        <w:rPr>
          <w:rFonts w:ascii="Times New Roman" w:hAnsi="Times New Roman"/>
          <w:color w:val="000000"/>
          <w:sz w:val="24"/>
          <w:szCs w:val="24"/>
        </w:rPr>
        <w:t>,</w:t>
      </w:r>
      <w:r w:rsidRPr="00852C2E">
        <w:rPr>
          <w:rFonts w:ascii="Times New Roman" w:hAnsi="Times New Roman"/>
          <w:color w:val="000000"/>
          <w:sz w:val="24"/>
          <w:szCs w:val="24"/>
        </w:rPr>
        <w:t xml:space="preserve"> наверное</w:t>
      </w:r>
      <w:r w:rsidR="00D44D2A">
        <w:rPr>
          <w:rFonts w:ascii="Times New Roman" w:hAnsi="Times New Roman"/>
          <w:color w:val="000000"/>
          <w:sz w:val="24"/>
          <w:szCs w:val="24"/>
        </w:rPr>
        <w:t>,</w:t>
      </w:r>
      <w:r w:rsidRPr="00852C2E">
        <w:rPr>
          <w:rFonts w:ascii="Times New Roman" w:hAnsi="Times New Roman"/>
          <w:color w:val="000000"/>
          <w:sz w:val="24"/>
          <w:szCs w:val="24"/>
        </w:rPr>
        <w:t xml:space="preserve"> в шестьдесят, нет, в 60 году наверное, да, по-моему, в 60 году получили квартиру на Малой Охте, 2-х комнатную распашонку, ну у нас тогда была семья: первая жена моя была, сын, мама и я, нас было четверо. Вот, такая распашонка, не распашонка вернее, распашонка это потом уже 3-х комнатная называлась. А эта 2-х комнатная, 1 проходная большая, а потом за ней маленькая. </w:t>
      </w:r>
    </w:p>
    <w:p w:rsidR="000E2A71" w:rsidRPr="00852C2E" w:rsidRDefault="000E2A7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Вы с мамой никогда не ходили в эту, ну вот в свой дом, на Кадетскую?</w:t>
      </w:r>
    </w:p>
    <w:p w:rsidR="000E2A71" w:rsidRPr="00852C2E" w:rsidRDefault="000E2A7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Нет, она мне, около мы были, она мне показывала, это сразу же мы в 46 году, она и показала. Потом я помню в этом доме внизу там был хозяйственный магазин, это уже в 60-70-ые годы, да, позже я туда ходил</w:t>
      </w:r>
      <w:r w:rsidR="00541BCC" w:rsidRPr="00852C2E">
        <w:rPr>
          <w:rFonts w:ascii="Times New Roman" w:hAnsi="Times New Roman"/>
          <w:color w:val="000000"/>
          <w:sz w:val="24"/>
          <w:szCs w:val="24"/>
        </w:rPr>
        <w:t>, хороший магазин был, вот, а сейчас там какой-то ресторан.</w:t>
      </w:r>
    </w:p>
    <w:p w:rsidR="00541BCC" w:rsidRPr="00852C2E" w:rsidRDefault="00541BCC"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в квартиру Вы не пытались зайти с мамой?</w:t>
      </w:r>
    </w:p>
    <w:p w:rsidR="00541BCC" w:rsidRPr="00852C2E" w:rsidRDefault="00541BCC"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Нет.</w:t>
      </w:r>
    </w:p>
    <w:p w:rsidR="00541BCC" w:rsidRPr="00852C2E" w:rsidRDefault="00541BCC"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можете поподробнее описать вот этот дом в вашем детстве, это для последнего адреса если? Вот как выглядел дом? Вы говорите, булочная там была в одном месте.</w:t>
      </w:r>
    </w:p>
    <w:p w:rsidR="00541BCC" w:rsidRPr="00852C2E" w:rsidRDefault="00541BCC"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lastRenderedPageBreak/>
        <w:t>БВ: Да. (00:17:27) Это жилой дом обычный и только вот с угла у него такое помещение на первом этаже занимает много, там вот</w:t>
      </w:r>
      <w:r w:rsidR="00D44D2A">
        <w:rPr>
          <w:rFonts w:ascii="Times New Roman" w:hAnsi="Times New Roman"/>
          <w:color w:val="000000"/>
          <w:sz w:val="24"/>
          <w:szCs w:val="24"/>
        </w:rPr>
        <w:t xml:space="preserve"> были магазины, были булочные, сейч</w:t>
      </w:r>
      <w:r w:rsidRPr="00852C2E">
        <w:rPr>
          <w:rFonts w:ascii="Times New Roman" w:hAnsi="Times New Roman"/>
          <w:color w:val="000000"/>
          <w:sz w:val="24"/>
          <w:szCs w:val="24"/>
        </w:rPr>
        <w:t>ас ресторан. Выше, там всё это, он 3-х этажный, по-моему.</w:t>
      </w:r>
    </w:p>
    <w:p w:rsidR="00541BCC" w:rsidRPr="00852C2E" w:rsidRDefault="00541BCC"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Вы жили на каком этаже?</w:t>
      </w:r>
    </w:p>
    <w:p w:rsidR="00541BCC" w:rsidRPr="00852C2E" w:rsidRDefault="00541BCC"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На втором.</w:t>
      </w:r>
    </w:p>
    <w:p w:rsidR="00541BCC" w:rsidRPr="00852C2E" w:rsidRDefault="00541BCC"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ЕК: На втором? </w:t>
      </w:r>
    </w:p>
    <w:p w:rsidR="00541BCC" w:rsidRPr="00852C2E" w:rsidRDefault="00541BCC"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Окна выходили на Двинской переулок. Тут, у самой, дом угловой был, поэтому тут по Съезжинской линии и Двинской переулок, вот так угол. Съезжинской или Съездовской, как-то так называлась, лучше Кадетская. </w:t>
      </w:r>
    </w:p>
    <w:p w:rsidR="00541BCC" w:rsidRPr="00852C2E" w:rsidRDefault="00541BCC"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у Вас все окна на одну сторону выходили в комнате?</w:t>
      </w:r>
    </w:p>
    <w:p w:rsidR="00541BCC" w:rsidRPr="00852C2E" w:rsidRDefault="00541BCC"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Да. </w:t>
      </w:r>
    </w:p>
    <w:p w:rsidR="00541BCC" w:rsidRPr="00852C2E" w:rsidRDefault="00541BCC"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Но комната большая была, несколько окон, видимо, да?</w:t>
      </w:r>
    </w:p>
    <w:p w:rsidR="00541BCC" w:rsidRPr="00852C2E" w:rsidRDefault="00541BCC"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Вот там было 2 окна, насколько я помню, в середине стояло трюмо такое. Трюмо это называется? </w:t>
      </w:r>
      <w:r w:rsidR="00B13D3D" w:rsidRPr="00852C2E">
        <w:rPr>
          <w:rFonts w:ascii="Times New Roman" w:hAnsi="Times New Roman"/>
          <w:color w:val="000000"/>
          <w:sz w:val="24"/>
          <w:szCs w:val="24"/>
        </w:rPr>
        <w:t>Когда высокое и внизу тоже, как-то во всю высоту зеркало из двух частей состоящее. Я почему это хорошо запомнил, мы с братом кружились, игрались и упали и прямо головой разбил внизу вот это вот, нижнюю часть, у меня даже тут шрамы были такие, вот это я помню. Справа от входа стоял диван, потом что-то вроде комода, с которого я прыгал на этот диван и это я помню. В левом, ближнем к входу углу кровать была мамина, папина. Посередине стоял довольно большой стол, это я помню</w:t>
      </w:r>
      <w:r w:rsidR="00D44D2A">
        <w:rPr>
          <w:rFonts w:ascii="Times New Roman" w:hAnsi="Times New Roman"/>
          <w:color w:val="000000"/>
          <w:sz w:val="24"/>
          <w:szCs w:val="24"/>
        </w:rPr>
        <w:t>,</w:t>
      </w:r>
      <w:r w:rsidR="00B13D3D" w:rsidRPr="00852C2E">
        <w:rPr>
          <w:rFonts w:ascii="Times New Roman" w:hAnsi="Times New Roman"/>
          <w:color w:val="000000"/>
          <w:sz w:val="24"/>
          <w:szCs w:val="24"/>
        </w:rPr>
        <w:t xml:space="preserve"> как за этим столом ну и когда обед, и когда вечеринки какие-то, это вспоминается. Вход был к нам через эту, с Кадетской линии непосредственно, потому что квартира она такая вот была углом. Я не помню, там во двор наверное тоже выходили окна квартиры, но я, во двор надо будет как-нибудь зайти, попытаться найти, где вход во двор. А щас, эта дверь, в которую мы входили, металлическая дверь такая, с домофоном стоит, так, что даже на лестницу не зайдёшь так. (00:20:29) Вот и надо будет всё таки зайти, объяснить ребятам.</w:t>
      </w:r>
    </w:p>
    <w:p w:rsidR="00B13D3D" w:rsidRPr="00852C2E" w:rsidRDefault="00B13D3D"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Какой номер квартиры был у Вас?</w:t>
      </w:r>
    </w:p>
    <w:p w:rsidR="00B13D3D" w:rsidRPr="00852C2E" w:rsidRDefault="00B13D3D"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Третий. Дом 7, квартира 3. Ну, потому что первый этаж был не жилой, со второго этажа были квартиры.</w:t>
      </w:r>
    </w:p>
    <w:p w:rsidR="00B13D3D" w:rsidRPr="00852C2E" w:rsidRDefault="00B13D3D"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Я хотела спросить про реабилитацию. А в каком году, в 58?</w:t>
      </w:r>
    </w:p>
    <w:p w:rsidR="00B13D3D" w:rsidRPr="00852C2E" w:rsidRDefault="00B13D3D"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Реабилитация?</w:t>
      </w:r>
    </w:p>
    <w:p w:rsidR="00B13D3D" w:rsidRPr="00852C2E" w:rsidRDefault="00732B29"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Да.</w:t>
      </w:r>
    </w:p>
    <w:p w:rsidR="00B13D3D" w:rsidRPr="00852C2E" w:rsidRDefault="00B13D3D"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Наверное, ну </w:t>
      </w:r>
      <w:r w:rsidR="00732B29" w:rsidRPr="00852C2E">
        <w:rPr>
          <w:rFonts w:ascii="Times New Roman" w:hAnsi="Times New Roman"/>
          <w:color w:val="000000"/>
          <w:sz w:val="24"/>
          <w:szCs w:val="24"/>
        </w:rPr>
        <w:t xml:space="preserve">это по </w:t>
      </w:r>
      <w:r w:rsidRPr="00852C2E">
        <w:rPr>
          <w:rFonts w:ascii="Times New Roman" w:hAnsi="Times New Roman"/>
          <w:color w:val="000000"/>
          <w:sz w:val="24"/>
          <w:szCs w:val="24"/>
        </w:rPr>
        <w:t xml:space="preserve">документам </w:t>
      </w:r>
      <w:r w:rsidR="00732B29" w:rsidRPr="00852C2E">
        <w:rPr>
          <w:rFonts w:ascii="Times New Roman" w:hAnsi="Times New Roman"/>
          <w:color w:val="000000"/>
          <w:sz w:val="24"/>
          <w:szCs w:val="24"/>
        </w:rPr>
        <w:t xml:space="preserve">можно поглядеть, но где-то в 57, ну наверное да. В 57, 58. </w:t>
      </w:r>
    </w:p>
    <w:p w:rsidR="00732B29" w:rsidRPr="00852C2E" w:rsidRDefault="00732B29"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Вы помните свою реакцию, свою и мамину? Это было какое-то радостное, ну как, облегчение? Или не облегчение? Что это было?</w:t>
      </w:r>
    </w:p>
    <w:p w:rsidR="00732B29" w:rsidRPr="00852C2E" w:rsidRDefault="00732B29"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lastRenderedPageBreak/>
        <w:t>БВ: Вот так, чтобы это было неожиданно, это я бы не сказал, потому что уже многие были реабилитированы и не то, что надеялись, мы знали, что мы будем реабилитированы, поэтому пришли документы. Я в это время уже кончил институт, я в 55 кончил институт. Был в этом, в Северодвинске, работал в нашем филиале, так что тут без меня всё оформлялось. И брат подал, будучи ещё офицером, и мама.</w:t>
      </w:r>
    </w:p>
    <w:p w:rsidR="00732B29" w:rsidRPr="00852C2E" w:rsidRDefault="00732B29"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у брата не было сложностей на службе в связи с тем, что он сын?</w:t>
      </w:r>
    </w:p>
    <w:p w:rsidR="00732B29" w:rsidRPr="00852C2E" w:rsidRDefault="00732B29"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Ну, как будто бы, так он, ничего об этом не рассказывал.</w:t>
      </w:r>
    </w:p>
    <w:p w:rsidR="00732B29" w:rsidRPr="00852C2E" w:rsidRDefault="00732B29"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Брат-то был постарше, он, может быть, как-то больше замечал? (00:22:50)</w:t>
      </w:r>
    </w:p>
    <w:p w:rsidR="00732B29" w:rsidRPr="00852C2E" w:rsidRDefault="00732B29"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Ну, очевидно, очевидно. Ну он, то есть, это может военное такое образование и воспитание, я то был со школьной, как говорится, скамьи ещё немножечко, себе, как говорится, на уме. Видел, что делается и понимал немножко, хотя конечно нас воспитывали очень целенаправленно, я вот поглядел сочинения </w:t>
      </w:r>
      <w:r w:rsidR="006D0411" w:rsidRPr="00852C2E">
        <w:rPr>
          <w:rFonts w:ascii="Times New Roman" w:hAnsi="Times New Roman"/>
          <w:color w:val="000000"/>
          <w:sz w:val="24"/>
          <w:szCs w:val="24"/>
        </w:rPr>
        <w:t xml:space="preserve">свои, как-то там попались мне в руки и все там очень идеологически выдержанные сочинения, так надо было. </w:t>
      </w:r>
    </w:p>
    <w:p w:rsidR="006D0411" w:rsidRPr="00852C2E" w:rsidRDefault="006D041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Школьные сочинения?</w:t>
      </w:r>
    </w:p>
    <w:p w:rsidR="006D0411" w:rsidRPr="00852C2E" w:rsidRDefault="006D041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Да.</w:t>
      </w:r>
    </w:p>
    <w:p w:rsidR="006D0411" w:rsidRPr="00852C2E" w:rsidRDefault="006D041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Сохранились? Здорово.</w:t>
      </w:r>
    </w:p>
    <w:p w:rsidR="006D0411" w:rsidRPr="00852C2E" w:rsidRDefault="006D041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Ну, какие-то отдельные листы буквально, Маяковский, естественно, Ленин, Горький, ну, всё на эту тему.</w:t>
      </w:r>
    </w:p>
    <w:p w:rsidR="006D0411" w:rsidRPr="00852C2E" w:rsidRDefault="006D041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брат? Вы начали говорить, что Вы были немножко</w:t>
      </w:r>
    </w:p>
    <w:p w:rsidR="006D0411" w:rsidRPr="00852C2E" w:rsidRDefault="006D041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Про брата я говорил, что он был немножко, ну, более, так сказать, управляемым, вот так может быть. Мы особенно на эти темы не говорили, но по отдельным высказываниям, по всему, хотя его и исключили из партии, ну исключили из партии, он развёлся со своей первой женой, она написала в этот самый, в Партбюро там куда-то, в воинскую часть, где он служил. Вот и он продолжал какое-то время беспартийным быть офицером, что вообще немыслимо было в то время. Редко, кто так оставался. </w:t>
      </w:r>
    </w:p>
    <w:p w:rsidR="006D0411" w:rsidRPr="00852C2E" w:rsidRDefault="006D041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То есть, его исключили за развод? Или за что?</w:t>
      </w:r>
    </w:p>
    <w:p w:rsidR="006D0411" w:rsidRPr="00852C2E" w:rsidRDefault="006D041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Да. </w:t>
      </w:r>
    </w:p>
    <w:p w:rsidR="006D0411" w:rsidRPr="00852C2E" w:rsidRDefault="006D041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Да?</w:t>
      </w:r>
    </w:p>
    <w:p w:rsidR="006D0411" w:rsidRPr="00852C2E" w:rsidRDefault="006D041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Да. Моральное разложение, как-то там это не знаю, была такая статья по исключению из партии.</w:t>
      </w:r>
    </w:p>
    <w:p w:rsidR="006D0411" w:rsidRPr="00852C2E" w:rsidRDefault="006D041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Но потом восстановили?</w:t>
      </w:r>
    </w:p>
    <w:p w:rsidR="006D0411" w:rsidRPr="00852C2E" w:rsidRDefault="006D041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Нет. Он не подавал уже. Потом он дембелизовался, он заболел, у него ревматизм, у него с лёгкими - туберкулёз начался, и он дембелизовался. Потом он работал фотографом, сначала в этом, в Дзержинке, в нашем училище </w:t>
      </w:r>
      <w:r w:rsidR="004F54B9" w:rsidRPr="00852C2E">
        <w:rPr>
          <w:rFonts w:ascii="Times New Roman" w:hAnsi="Times New Roman"/>
          <w:color w:val="000000"/>
          <w:sz w:val="24"/>
          <w:szCs w:val="24"/>
        </w:rPr>
        <w:t xml:space="preserve">имени Дзержинского, потом он с молодой женой уехал в Сибирь, в Красноярск, там тоже, ну, преподавал, потом опять фотографом </w:t>
      </w:r>
      <w:r w:rsidR="004F54B9" w:rsidRPr="00852C2E">
        <w:rPr>
          <w:rFonts w:ascii="Times New Roman" w:hAnsi="Times New Roman"/>
          <w:color w:val="000000"/>
          <w:sz w:val="24"/>
          <w:szCs w:val="24"/>
        </w:rPr>
        <w:lastRenderedPageBreak/>
        <w:t xml:space="preserve">стал, потом даже, много печатался, даже в Известиях где-то он был, ну, в разных таких газетах и </w:t>
      </w:r>
      <w:bookmarkStart w:id="3" w:name="_Hlk207988403"/>
      <w:r w:rsidR="004F54B9" w:rsidRPr="00852C2E">
        <w:rPr>
          <w:rFonts w:ascii="Times New Roman" w:hAnsi="Times New Roman"/>
          <w:color w:val="000000"/>
          <w:sz w:val="24"/>
          <w:szCs w:val="24"/>
        </w:rPr>
        <w:t>член Союза журналистов стал, фотокорреспондент</w:t>
      </w:r>
      <w:bookmarkEnd w:id="3"/>
      <w:r w:rsidR="004F54B9" w:rsidRPr="00852C2E">
        <w:rPr>
          <w:rFonts w:ascii="Times New Roman" w:hAnsi="Times New Roman"/>
          <w:color w:val="000000"/>
          <w:sz w:val="24"/>
          <w:szCs w:val="24"/>
        </w:rPr>
        <w:t>. Так что, такая жизнь у всех сложилась, у кого как.</w:t>
      </w:r>
    </w:p>
    <w:p w:rsidR="004F54B9" w:rsidRPr="00852C2E" w:rsidRDefault="004F54B9"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можно ещё вот вопрос? Вы помните день смерти Сталина? Как?</w:t>
      </w:r>
    </w:p>
    <w:p w:rsidR="004F54B9" w:rsidRPr="00852C2E" w:rsidRDefault="004F54B9"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Очень хорошо.</w:t>
      </w:r>
    </w:p>
    <w:p w:rsidR="004F54B9" w:rsidRPr="00852C2E" w:rsidRDefault="004F54B9"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Вот, да, очень многие рассказывают, что они его очень хорошо помнят, вот, не могли бы Вы рассказать?</w:t>
      </w:r>
    </w:p>
    <w:p w:rsidR="004F54B9" w:rsidRPr="00852C2E" w:rsidRDefault="004F54B9"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Потому что, вот понимаете, многие более заслуживающие, так сказать, упоминания события так не запоминаются, а это запоминается. (00:27:02) Ну, потому что психоз был такой общий, хотя было настроение естественно, это не самый любимый мой человек, а вот, а как же мы жить то будем? А как же без Сталина-то будем жить? Ну, вот нам это вдолбили, что Сталин всё. Действительно был такой, мы ходили, по-моему, где-то на, по-моему, там на Московском проспекте большой был митинг траурный, когда наш институт значит там был. Ну отправляли их, ходили конечно по организациям, но ощущение было такое действительно, что это катастрофа. Многие у нас ребята даже в Москву поехали на похороны, кто пробился, кто нет.</w:t>
      </w:r>
    </w:p>
    <w:p w:rsidR="004F54B9" w:rsidRPr="00852C2E" w:rsidRDefault="004F54B9"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Ну, рассказывают, что плакали многие, например, на предприятиях были слёзы.</w:t>
      </w:r>
    </w:p>
    <w:p w:rsidR="004F54B9" w:rsidRPr="00852C2E" w:rsidRDefault="004F54B9"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Ну, плакать, я, откровенно говоря, не видел, чтобы плакали со слезами, но суровые лица, да. Все, траур такой.</w:t>
      </w:r>
    </w:p>
    <w:p w:rsidR="004F54B9" w:rsidRPr="00852C2E" w:rsidRDefault="004F54B9"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Вы говорите, что у Вас к нему не очень было отношение</w:t>
      </w:r>
      <w:r w:rsidR="00F91747" w:rsidRPr="00852C2E">
        <w:rPr>
          <w:rFonts w:ascii="Times New Roman" w:hAnsi="Times New Roman"/>
          <w:color w:val="000000"/>
          <w:sz w:val="24"/>
          <w:szCs w:val="24"/>
        </w:rPr>
        <w:t>. Вот как Вы относились к Сталину?</w:t>
      </w:r>
    </w:p>
    <w:p w:rsidR="00F91747" w:rsidRPr="00852C2E" w:rsidRDefault="00F91747"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Ну, понимаете, сказать вот так вот, что я его считал вот таким вот извергом, я бы не стал так говорить, мы ещё не знали всего. Мы считали, что в основном это вот Ежов и Ягода виноваты во всём, и я помню вот когда мы были в деревне, когда сменили Ежова, ой, так это значит, сейчас отпустят, народ будет возвращаться и нам разрешат вернуться, были такие мысли, но это не сбылось. (00:29:35)</w:t>
      </w:r>
    </w:p>
    <w:p w:rsidR="00F91747" w:rsidRPr="00852C2E" w:rsidRDefault="00F91747"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как мама относилась, ну, например, к Сталину да и вообще к власти?</w:t>
      </w:r>
      <w:r w:rsidR="00C566F5" w:rsidRPr="00852C2E">
        <w:rPr>
          <w:rFonts w:ascii="Times New Roman" w:hAnsi="Times New Roman"/>
          <w:color w:val="000000"/>
          <w:sz w:val="24"/>
          <w:szCs w:val="24"/>
        </w:rPr>
        <w:t xml:space="preserve"> Если она</w:t>
      </w:r>
    </w:p>
    <w:p w:rsidR="00F91747" w:rsidRPr="00852C2E" w:rsidRDefault="00F91747"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w:t>
      </w:r>
      <w:r w:rsidR="00C566F5" w:rsidRPr="00852C2E">
        <w:rPr>
          <w:rFonts w:ascii="Times New Roman" w:hAnsi="Times New Roman"/>
          <w:color w:val="000000"/>
          <w:sz w:val="24"/>
          <w:szCs w:val="24"/>
        </w:rPr>
        <w:t xml:space="preserve"> Никаких на эту тему разговоров не было никогда. Тётушка, вот, моя, которую я очень уважал и уважаю и благодарен очень ей, у неё Сталин, ну она в школе преподавала в начальных классах, там-то уж это настолько всё вдолбили, у неё висел над кроватью вот такой вот портрет Сталина "Утро Родины". Может быть помните, знаете такой, ну вот известный. "Утро Родины" и ещё второе, из Огонька что ли вырезанное, "Сталин с матерью", она такая вся грузинка из себя, и он на неё сынок такой смотрит с уважением, так что. Хотя вот знала об этих всех жестокостях, обо всём, что происходило, несправедливость, вдолбали! тогда так вдалбливали, особенно тем, кто на идеологическом фронте преподают.</w:t>
      </w:r>
    </w:p>
    <w:p w:rsidR="00C566F5" w:rsidRPr="00852C2E" w:rsidRDefault="00C566F5"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ЕК: А </w:t>
      </w:r>
      <w:r w:rsidRPr="00852C2E">
        <w:rPr>
          <w:rFonts w:ascii="Times New Roman" w:hAnsi="Times New Roman"/>
          <w:color w:val="000000"/>
          <w:sz w:val="24"/>
          <w:szCs w:val="24"/>
          <w:lang w:val="en-US"/>
        </w:rPr>
        <w:t>XX</w:t>
      </w:r>
      <w:r w:rsidRPr="00852C2E">
        <w:rPr>
          <w:rFonts w:ascii="Times New Roman" w:hAnsi="Times New Roman"/>
          <w:color w:val="000000"/>
          <w:sz w:val="24"/>
          <w:szCs w:val="24"/>
        </w:rPr>
        <w:t xml:space="preserve"> съезд? Когда Хрущёв культ личности разоблачил, это было какой-то неожиданностью или?</w:t>
      </w:r>
    </w:p>
    <w:p w:rsidR="00C566F5" w:rsidRPr="00852C2E" w:rsidRDefault="00C566F5"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lastRenderedPageBreak/>
        <w:t>БВ: Да, конечно. Это было 56 год, если я не ошибаюсь и я приехал в Ленинград в отпуск из Северодвинска и в это время как раз это произошло, поэтому у нас, я на собраниях ни на каких не был, но уже всё рассказывали кругом, всё это уже стало известно. Конечно, для меня было огромное облегчение.</w:t>
      </w:r>
    </w:p>
    <w:p w:rsidR="00C566F5" w:rsidRPr="00852C2E" w:rsidRDefault="00C566F5"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почему?(00:32:17)</w:t>
      </w:r>
    </w:p>
    <w:p w:rsidR="00C566F5" w:rsidRPr="00852C2E" w:rsidRDefault="00C566F5"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Ну почему, потому что всю жизнь, во-первых, и надо мной висело клеймо такого неполноценного</w:t>
      </w:r>
      <w:r w:rsidR="00351C7E" w:rsidRPr="00852C2E">
        <w:rPr>
          <w:rFonts w:ascii="Times New Roman" w:hAnsi="Times New Roman"/>
          <w:color w:val="000000"/>
          <w:sz w:val="24"/>
          <w:szCs w:val="24"/>
        </w:rPr>
        <w:t xml:space="preserve"> и отец считался каким-то врагом народа, ну, поэтому как-то от этого избавились. Так что Хрущёв, конечно, сделал очень умно, что в конце концов всё равно бы правда всплыла бы, но так он себя огородил и других своих, так сказать, подельников. Но а потом начались годы оттепели, как это называют, стали болтать много уже, стали думать уже, но всё равно. Я вот помню, мы вот с женой часто вспоминаем вот эти годы, Хрущёв когда был и дальше там, брежневские. Ну, Таня работает, работала в Интуристе на гид-переводчика, ну и естественно, много, на многое глаза у неё открылись, больше чему у людей, которые никогда не выезжали, ничего не видели, ну и у меня, так сказать, вроде бы не совсем глаза закрыты, тоже вроде бы немножко побывал в разных странах, мне очень во многих пришлось побывать во время этих плаваний моих, ну и мы были такие, настроенные не очень правоверно. И вот тесть мой, Владимир Николаевич Дементьев, которого я очень уважаю ну и Евгения Константиновна, которая не так активно выражала свою позицию, а вот Владимир Николаевич нам каждый раз возражал и говорил, что вы такие антисоветчики и что вы говорите, на лампочку показывает, что вы говорите. Представляете, у себя в доме, сам электрик, отлично всё понимающий, но он показывает на лампочку, настолько был запуган. Хотя у него судьба тоже такая: отец его, который, кстати, тоже кончил университет, кончил тот же факультет, что и Татьяна, </w:t>
      </w:r>
      <w:r w:rsidR="00EE4114" w:rsidRPr="00852C2E">
        <w:rPr>
          <w:rFonts w:ascii="Times New Roman" w:hAnsi="Times New Roman"/>
          <w:color w:val="000000"/>
          <w:sz w:val="24"/>
          <w:szCs w:val="24"/>
        </w:rPr>
        <w:t>филологический, и он был после университета, преподавал где-то на Урале, ну тогда было это, я не знаю как там народный учитель или что это, как называлось я не знаю. Во всяком случаю, он, вот письма его сохранились некоторые, он был, когда произошла Февральская революция, такие радостные письма он шлёт из, он ещё был тогда, в 17 году он, по-моему, в Петерб</w:t>
      </w:r>
      <w:r w:rsidR="007F0AA2" w:rsidRPr="00852C2E">
        <w:rPr>
          <w:rFonts w:ascii="Times New Roman" w:hAnsi="Times New Roman"/>
          <w:color w:val="000000"/>
          <w:sz w:val="24"/>
          <w:szCs w:val="24"/>
        </w:rPr>
        <w:t>урге был, щас я боюсь ошибаться, ошибиться, ну не важно. Вот свобода, свобода и стихи он писал о свободе, а после Октябрьской революции, он уже был там на Урале, совсем другое настроение. И он в конце концов, когда вот уже отступление Врангеля было, он ушёл с Врангелем, то ли мобилизовали, то ли он сам ушёл, щас трудно сказать, ну вот так вот он пропал. А Владимиру Николаевичу приходилось писать же всё таки, и вот он вынужден был писать о том, что, я вот одну его анкету читал, отец от нас ушёл, а потом он, потом, примкнул, вот, к белым в армию Врангеля и данных о нём нет никаких, так написано. Ну тем не менее, он очень был правоверный. Вот, такие. (00:37:53)</w:t>
      </w:r>
    </w:p>
    <w:p w:rsidR="007F0AA2" w:rsidRPr="00852C2E" w:rsidRDefault="007F0AA2"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на что он мог так реагировать, ну на лампочку показывать, на какие рассказы, что там где-то что-то хорошо, а здесь не очень хорошо, когда Вы рассказывали ему?</w:t>
      </w:r>
    </w:p>
    <w:p w:rsidR="007F0AA2" w:rsidRPr="00852C2E" w:rsidRDefault="007F0AA2"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Нет, ну, какие у нас разговоры, разговоры о том, что мы читали кое-что, то, чего запрещалось читать, мы делились этим, вот в частности, </w:t>
      </w:r>
      <w:r w:rsidR="00380D4D" w:rsidRPr="00852C2E">
        <w:rPr>
          <w:rFonts w:ascii="Times New Roman" w:hAnsi="Times New Roman"/>
          <w:color w:val="000000"/>
          <w:sz w:val="24"/>
          <w:szCs w:val="24"/>
        </w:rPr>
        <w:t xml:space="preserve">вот Оруэлла, это очень показательная такая книга и вот мы рассказываем ему, говорим, ну всё тут то же самое, так что вот, нас вот этими американцами там пугают, там, этой минутой ненависти и тут такое же вот. Ну и потом нам говорят, что там нищие ходят, на помойках побираются, только это самое, а мы, вот Татьяна видела совсем другое, а я видел в соцстранах и в этих, </w:t>
      </w:r>
      <w:r w:rsidR="00380D4D" w:rsidRPr="00852C2E">
        <w:rPr>
          <w:rFonts w:ascii="Times New Roman" w:hAnsi="Times New Roman"/>
          <w:color w:val="000000"/>
          <w:sz w:val="24"/>
          <w:szCs w:val="24"/>
        </w:rPr>
        <w:lastRenderedPageBreak/>
        <w:t>в арабских разных странах, в африканских разных странах совсем, как только мы туда приходили, там закрывались магазины, пропадали всякие товары, начиналась война какая-нибудь. Я вот был в Сирии, в этом, в Анголе, в Йемене Южном, ну на Кубе естественно, ну Маврикий и Мартиника, там мы не были, там товаров полно. Гибралтар - там мы не были, там товаров полно, там и закупали чего-то и привозили. Так что наглядно, начинаешь об этом говорить, ну, зато мы круче всех.</w:t>
      </w:r>
    </w:p>
    <w:p w:rsidR="00380D4D" w:rsidRPr="00852C2E" w:rsidRDefault="00380D4D"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книжки Вы говорите, вот Оруэлла, это самиздат Вы читали или до Вас доходил как-то?</w:t>
      </w:r>
    </w:p>
    <w:p w:rsidR="00380D4D" w:rsidRPr="00852C2E" w:rsidRDefault="00380D4D"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Да. Я помню, что вот, вот такой вот толщины просто на фотобумаге, на фотобумаге, причём с одной стороны естественно, поэтому она совсем такая очень толстая была.</w:t>
      </w:r>
    </w:p>
    <w:p w:rsidR="00380D4D" w:rsidRPr="00852C2E" w:rsidRDefault="00380D4D"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как они к Вам попадали, эти книжки?</w:t>
      </w:r>
    </w:p>
    <w:p w:rsidR="00380D4D" w:rsidRPr="00852C2E" w:rsidRDefault="00380D4D"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Через знакомых. В Интуристе это было как-то проще.</w:t>
      </w:r>
    </w:p>
    <w:p w:rsidR="00380D4D" w:rsidRPr="00852C2E" w:rsidRDefault="00380D4D"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то есть это через супругу, да</w:t>
      </w:r>
      <w:r w:rsidR="009772B1" w:rsidRPr="00852C2E">
        <w:rPr>
          <w:rFonts w:ascii="Times New Roman" w:hAnsi="Times New Roman"/>
          <w:color w:val="000000"/>
          <w:sz w:val="24"/>
          <w:szCs w:val="24"/>
        </w:rPr>
        <w:t>, в основном через Интурист</w:t>
      </w:r>
      <w:r w:rsidRPr="00852C2E">
        <w:rPr>
          <w:rFonts w:ascii="Times New Roman" w:hAnsi="Times New Roman"/>
          <w:color w:val="000000"/>
          <w:sz w:val="24"/>
          <w:szCs w:val="24"/>
        </w:rPr>
        <w:t xml:space="preserve">? (00:40:36) </w:t>
      </w:r>
    </w:p>
    <w:p w:rsidR="009772B1" w:rsidRPr="00852C2E" w:rsidRDefault="009772B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Да.</w:t>
      </w:r>
    </w:p>
    <w:p w:rsidR="009772B1" w:rsidRPr="00852C2E" w:rsidRDefault="009772B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Вы никогда не принимали участия в самом самиздатском, в перепечатывании чего-нибудь?</w:t>
      </w:r>
    </w:p>
    <w:p w:rsidR="009772B1" w:rsidRPr="00852C2E" w:rsidRDefault="009772B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Нет, у меня очень много была, работы очень много времени занимала. Нет, на это время просто не было.</w:t>
      </w:r>
    </w:p>
    <w:p w:rsidR="009772B1" w:rsidRPr="00852C2E" w:rsidRDefault="009772B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не страшно было читать такие книжки? Хранить у себя?</w:t>
      </w:r>
    </w:p>
    <w:p w:rsidR="009772B1" w:rsidRPr="00852C2E" w:rsidRDefault="009772B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Нет, чтобы страшно, я не знаю страшно не страшно, но когда я помню вот момент, когда я брал от одного художника, вот, кстати это такую толстую Оруэлл, перепечатанная, напечатанная на фотобумаге, у меня вот сумка была , ну такая, авоська обыкновенная, и вот я с ним встретился, мы так стоим, разговариваем будто и незаметно я взял сумку и потом ещё поговорили и я пошёл, немножко было как-то боязно, но не то, что боязно, но как-то не по себе. (00:41:53)</w:t>
      </w:r>
    </w:p>
    <w:p w:rsidR="009772B1" w:rsidRPr="00852C2E" w:rsidRDefault="009772B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вы только художественную литературу таким образом читали или какие-то журналы тоже попадались?</w:t>
      </w:r>
    </w:p>
    <w:p w:rsidR="009772B1" w:rsidRPr="00852C2E" w:rsidRDefault="009772B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Ну наверное, наверное, иногда. Нет, я специально политикой не занимался, не искал.</w:t>
      </w:r>
    </w:p>
    <w:p w:rsidR="009772B1" w:rsidRPr="00852C2E" w:rsidRDefault="009772B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как это, а потом? Мне просто интересно, вот я плохо себе представляю, Вы получили эту книжку, ну пришли, прочитали её, там, супруга прочитала, а дальше Вам надо её вернуть тому же человеку?</w:t>
      </w:r>
    </w:p>
    <w:p w:rsidR="009772B1" w:rsidRPr="00852C2E" w:rsidRDefault="009772B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Да, конечно. </w:t>
      </w:r>
    </w:p>
    <w:p w:rsidR="009772B1" w:rsidRPr="00852C2E" w:rsidRDefault="009772B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Или кому-нибудь другому?</w:t>
      </w:r>
    </w:p>
    <w:p w:rsidR="009772B1" w:rsidRPr="00852C2E" w:rsidRDefault="009772B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Иногда это бывало тому же, иногда это ходило по кругу.</w:t>
      </w:r>
    </w:p>
    <w:p w:rsidR="009772B1" w:rsidRPr="00852C2E" w:rsidRDefault="009772B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lastRenderedPageBreak/>
        <w:t>ЕК: А как это понимали, как это определялось, какую нужно вернуть, а какую можно дальше отдать.</w:t>
      </w:r>
    </w:p>
    <w:p w:rsidR="009772B1" w:rsidRPr="00852C2E" w:rsidRDefault="009772B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Щас я не могу, могу фантазировать, поэтому не могу сказать чем это определялось, ну уже кто-то из знакомых из приятелей, ты его уже знаешь и поэтому на тебя не настучит. Нет, таких не было ни разу, чтобы где-то, кто-то, как-то подводил.</w:t>
      </w:r>
    </w:p>
    <w:p w:rsidR="009772B1" w:rsidRPr="00852C2E" w:rsidRDefault="009772B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на работе Вы никогда не делились ни с кем? Книжками или обсуждениями?</w:t>
      </w:r>
    </w:p>
    <w:p w:rsidR="009772B1" w:rsidRPr="00852C2E" w:rsidRDefault="009772B1"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Нет, на работе нет, а Вы знаете, в этом, в оборонных отраслях очень редко встречаются такие настроения и сейчас то же самое. Я вот знаю одного своего коллегу, с которым так делимся откровенно, вот он сейчас на пенсии, а с другими, также очень хорошими людьми, но взгляды другие и поэтому можем говорить о чём угодно, только не о таких вещах, а щас вот, особенно, обстановка вот с Украиной, это такой водораздел пошёл, даже между родными республиками, когда не просто спор, а ссоры.</w:t>
      </w:r>
    </w:p>
    <w:p w:rsidR="009772B1" w:rsidRPr="00852C2E" w:rsidRDefault="00825DFE"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У Вас тоже так происходит, да? (00:44:34)</w:t>
      </w:r>
    </w:p>
    <w:p w:rsidR="00825DFE" w:rsidRPr="00852C2E" w:rsidRDefault="00825DFE"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Да, да. </w:t>
      </w:r>
    </w:p>
    <w:p w:rsidR="00825DFE" w:rsidRPr="00852C2E" w:rsidRDefault="00825DFE"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можно Вас спросить, какая у Вас позиция по этому поводу?</w:t>
      </w:r>
    </w:p>
    <w:p w:rsidR="00825DFE" w:rsidRPr="00852C2E" w:rsidRDefault="00825DFE"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Ну естественно какая. Невзоров, которого я очень не люблю, журналист Невзоров, очень правильно сказал, я могу не дословно, но смысл такой, я из третьих рук это слышал, как он выразился: когда солдат снимает валенки с другого убитого солдата это, конечно, мародерство, но это простительно, это можно понять, а вот когда он снимает валенки с раненного солдата, потому что мне нужны валенки, и поэтому я с раненного снял, это уже простить нельзя, это не просто мародёрство, это преступление. Пока Украина была, так сказать, не раненная, мы не хватали это кусочек, когда там пошла распря, началась неразбериха, мы воспользовались.</w:t>
      </w:r>
    </w:p>
    <w:p w:rsidR="00825DFE" w:rsidRPr="00852C2E" w:rsidRDefault="00825DFE"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Я ещё хочу Вас немножко совсем помучить. Ещё последним, ну, таким блоком про то, как вы знакомились с делом, я хотела бы поподробнее Вас расспросить. Это был конец 80-х начало 90-х?</w:t>
      </w:r>
    </w:p>
    <w:p w:rsidR="00825DFE" w:rsidRPr="00852C2E" w:rsidRDefault="00825DFE"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Нет, это было после 91. По-моему, после 91 было. Я не знал до этого, может быть и можно бы было. Не помню откуда я узнал, что можно, обратившись, написать заявление и выдавали для ознакомления. (00:46:53)</w:t>
      </w:r>
    </w:p>
    <w:p w:rsidR="00825DFE" w:rsidRPr="00852C2E" w:rsidRDefault="00825DFE"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И Вы пошли один?</w:t>
      </w:r>
    </w:p>
    <w:p w:rsidR="00825DFE" w:rsidRPr="00852C2E" w:rsidRDefault="00825DFE"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Да. И хотя я знал, что отца нет, что всё, но, конечно, когда я открыл страницу и там приговор приведён в исполнение, я был конечно очень взволнован, прямо скажу.</w:t>
      </w:r>
    </w:p>
    <w:p w:rsidR="00825DFE" w:rsidRPr="00852C2E" w:rsidRDefault="00825DFE"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Вы копировали сразу там?</w:t>
      </w:r>
    </w:p>
    <w:p w:rsidR="00B3575A" w:rsidRPr="00852C2E" w:rsidRDefault="00B3575A"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Я начал сначала переписывать, взял бумаги с собой, начал переписывать, это разрешается, выносить нельзя само дело, вырывать нельзя, а переписывать всё можно. И на соседнем столе, вот я говорил, что, увидел, что копируют какое-то дело, у них принтер, я не знаю, он какой-то переносной такой был, это давно было, но это было. Одним словом </w:t>
      </w:r>
      <w:r w:rsidRPr="00852C2E">
        <w:rPr>
          <w:rFonts w:ascii="Times New Roman" w:hAnsi="Times New Roman"/>
          <w:color w:val="000000"/>
          <w:sz w:val="24"/>
          <w:szCs w:val="24"/>
        </w:rPr>
        <w:lastRenderedPageBreak/>
        <w:t>я спросил, можно ли, мне сказали, да, конечно, только если вы разрешите, мы будем два экземпляра делать и один возьмём в мемориал. Вот так удалось.</w:t>
      </w:r>
    </w:p>
    <w:p w:rsidR="00B3575A" w:rsidRPr="00852C2E" w:rsidRDefault="00B3575A"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И Вы тогда познакомились с Вениамином Викторовичем Йофе как раз в ФСБ?</w:t>
      </w:r>
    </w:p>
    <w:p w:rsidR="00B3575A" w:rsidRPr="00852C2E" w:rsidRDefault="00B3575A"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Да. Это был как раз Йофе. Он мне сказал, что он оказывается тоже сидел, ещё не старый был.</w:t>
      </w:r>
    </w:p>
    <w:p w:rsidR="00B3575A" w:rsidRPr="00852C2E" w:rsidRDefault="00B3575A"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Да, он сидел.</w:t>
      </w:r>
    </w:p>
    <w:p w:rsidR="00B3575A" w:rsidRPr="00852C2E" w:rsidRDefault="00B3575A"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Но он уже после этих, после, не только после войны, а где-то в 70-х, наверное.</w:t>
      </w:r>
    </w:p>
    <w:p w:rsidR="00B3575A" w:rsidRPr="00852C2E" w:rsidRDefault="00B3575A"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В конце 60-х, кажется. Да, и он основатель мемориала как раз.</w:t>
      </w:r>
    </w:p>
    <w:p w:rsidR="00B3575A" w:rsidRPr="00852C2E" w:rsidRDefault="00B3575A"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Да.</w:t>
      </w:r>
    </w:p>
    <w:p w:rsidR="00B3575A" w:rsidRPr="00852C2E" w:rsidRDefault="00B3575A"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Вы потом вот всё это скопировали, принесли, а мама уже тогда, была жива или нет?</w:t>
      </w:r>
    </w:p>
    <w:p w:rsidR="00B3575A" w:rsidRPr="00852C2E" w:rsidRDefault="00B3575A"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Нет, нет. Мама у меня в 61 году умерла.</w:t>
      </w:r>
    </w:p>
    <w:p w:rsidR="00B3575A" w:rsidRPr="00852C2E" w:rsidRDefault="00B3575A"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брат?</w:t>
      </w:r>
    </w:p>
    <w:p w:rsidR="00B3575A" w:rsidRPr="00852C2E" w:rsidRDefault="00B3575A"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Брат тоже умер. (</w:t>
      </w:r>
      <w:r w:rsidR="00FA35D7" w:rsidRPr="00852C2E">
        <w:rPr>
          <w:rFonts w:ascii="Times New Roman" w:hAnsi="Times New Roman"/>
          <w:color w:val="000000"/>
          <w:sz w:val="24"/>
          <w:szCs w:val="24"/>
        </w:rPr>
        <w:t>00:50:09</w:t>
      </w:r>
      <w:r w:rsidRPr="00852C2E">
        <w:rPr>
          <w:rFonts w:ascii="Times New Roman" w:hAnsi="Times New Roman"/>
          <w:color w:val="000000"/>
          <w:sz w:val="24"/>
          <w:szCs w:val="24"/>
        </w:rPr>
        <w:t>)</w:t>
      </w:r>
      <w:r w:rsidR="00FA35D7" w:rsidRPr="00852C2E">
        <w:rPr>
          <w:rFonts w:ascii="Times New Roman" w:hAnsi="Times New Roman"/>
          <w:color w:val="000000"/>
          <w:sz w:val="24"/>
          <w:szCs w:val="24"/>
        </w:rPr>
        <w:t xml:space="preserve"> </w:t>
      </w:r>
    </w:p>
    <w:p w:rsidR="00FA35D7" w:rsidRPr="00852C2E" w:rsidRDefault="00FA35D7"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к тому времени? Ну, в 90-х?</w:t>
      </w:r>
    </w:p>
    <w:p w:rsidR="00FA35D7" w:rsidRPr="00852C2E" w:rsidRDefault="00FA35D7"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Нет, он раньше умер уже. Он умер, даже до 91 года не дожил. Ему чё-то 58 лет было</w:t>
      </w:r>
    </w:p>
    <w:p w:rsidR="00FA35D7" w:rsidRPr="00852C2E" w:rsidRDefault="00FA35D7"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Я просто думала, как Вы дальше, кому-то показывали эти, то, что скопировали, материалы дела?</w:t>
      </w:r>
    </w:p>
    <w:p w:rsidR="00FA35D7" w:rsidRPr="00852C2E" w:rsidRDefault="00FA35D7"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Ну в семье, естественно, детям, естественно.</w:t>
      </w:r>
    </w:p>
    <w:p w:rsidR="00FA35D7" w:rsidRPr="00852C2E" w:rsidRDefault="00FA35D7"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дети интересуются этим всем?</w:t>
      </w:r>
    </w:p>
    <w:p w:rsidR="00FA35D7" w:rsidRPr="00852C2E" w:rsidRDefault="00FA35D7"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Значит, у меня сын от первого брака и дочка от Татьяны Владимировны, вот, мы уже живём сколько, слава тебе Господи, 52 года, золотая свадьба давно была. Дочке уже к 50 приближается тоже. Естественно, что они читали, я им </w:t>
      </w:r>
      <w:r w:rsidR="005E12CC" w:rsidRPr="00852C2E">
        <w:rPr>
          <w:rFonts w:ascii="Times New Roman" w:hAnsi="Times New Roman"/>
          <w:color w:val="000000"/>
          <w:sz w:val="24"/>
          <w:szCs w:val="24"/>
        </w:rPr>
        <w:t xml:space="preserve">давал. У меня вот одна, я не знаю, интересно не интересно это, но одна такая сидит заноза всё время, что внук, один внук, который говорит, ну он сейчас в Подмосковье живёт, в Пушкино, вроде такой технически очень грамотный, он программист, да, были жестокости, да, были жертвы, но не столько, сколько говорят и всё Сталину приписывают, а Сталин, он много чего сделал, и вот, каким-то образом он, внук такой получился. Мы с ним переписывались, переписывались по интернету, так сказать, обменивались всякими мнениями, и в конце концов я перестал ему писать, вот такое. Как он так получился, не знаю, а это трагедия. (00:52:46) </w:t>
      </w:r>
    </w:p>
    <w:p w:rsidR="005E12CC" w:rsidRPr="00852C2E" w:rsidRDefault="005E12CC"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он читал копии, которые у Вас есть?</w:t>
      </w:r>
    </w:p>
    <w:p w:rsidR="005E12CC" w:rsidRPr="00852C2E" w:rsidRDefault="005E12CC"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Да, я ему посылал, отсылал это.</w:t>
      </w:r>
    </w:p>
    <w:p w:rsidR="00E37AF0" w:rsidRPr="00852C2E" w:rsidRDefault="00E37AF0"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В ходе вот этой вот переписки, да?</w:t>
      </w:r>
    </w:p>
    <w:p w:rsidR="00E37AF0" w:rsidRPr="00852C2E" w:rsidRDefault="00E37AF0"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Да.</w:t>
      </w:r>
    </w:p>
    <w:p w:rsidR="00E37AF0" w:rsidRPr="00852C2E" w:rsidRDefault="00E37AF0"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lastRenderedPageBreak/>
        <w:t>ЕК: А сколько ему лет?</w:t>
      </w:r>
    </w:p>
    <w:p w:rsidR="00E37AF0" w:rsidRPr="00852C2E" w:rsidRDefault="00E37AF0"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Ему сейчас 32, вот.</w:t>
      </w:r>
    </w:p>
    <w:p w:rsidR="00E37AF0" w:rsidRPr="00852C2E" w:rsidRDefault="00E37AF0"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как так получилось, как Вы думаете? С чем это связано?</w:t>
      </w:r>
    </w:p>
    <w:p w:rsidR="00E37AF0" w:rsidRPr="00852C2E" w:rsidRDefault="00E37AF0"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 xml:space="preserve">БВ: Это может быть друзья такие были, окружение, так я говорю, что у нас, например, в оборонке, 100 процентов, нет 100 процентов глупость сказал, </w:t>
      </w:r>
      <w:r w:rsidR="00CB3E24" w:rsidRPr="00852C2E">
        <w:rPr>
          <w:rFonts w:ascii="Times New Roman" w:hAnsi="Times New Roman"/>
          <w:color w:val="000000"/>
          <w:sz w:val="24"/>
          <w:szCs w:val="24"/>
        </w:rPr>
        <w:t>85-90 процентов думают молодые люди не так, как я, не так, как мы с женой.</w:t>
      </w:r>
    </w:p>
    <w:p w:rsidR="00CB3E24" w:rsidRPr="00852C2E" w:rsidRDefault="00CB3E24"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тяжело это? Так вот всю жизнь работать на предприятии, где все думают не так, как Вы? (00:53:55)</w:t>
      </w:r>
    </w:p>
    <w:p w:rsidR="00CB3E24" w:rsidRPr="00852C2E" w:rsidRDefault="00CB3E24"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Ну мы стараемся на эти темы в рабочее время не говорить, а за рюмкой чаю иногда, ну, говорим. Но я общаюсь с теми, кто мне, так сказать, близок, не только по таким вот мировоззрениям и поэтому в таких случаях иногда мы, как говорится, для ясности замнём этот вопрос, не говорим просто на эти темы.</w:t>
      </w:r>
    </w:p>
    <w:p w:rsidR="00CB3E24" w:rsidRPr="00852C2E" w:rsidRDefault="00CB3E24"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ещё про Левашова я хотела спросить. Про Левашова откуда Вы узнали? Вот помните?</w:t>
      </w:r>
    </w:p>
    <w:p w:rsidR="00CB3E24" w:rsidRPr="00852C2E" w:rsidRDefault="00CB3E24"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Ну это из газет давно очень, мы там были, я ездил 31 октября, 30, 30 октября, когда собирались там у камня, потом ехали на кладбище туда, на Левашовское, давно уже, даже не помню как, очень давно.</w:t>
      </w:r>
    </w:p>
    <w:p w:rsidR="00CB3E24" w:rsidRPr="00852C2E" w:rsidRDefault="00CB3E24"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Вы просто говорили, что хотите установить там какой-то памятник?</w:t>
      </w:r>
    </w:p>
    <w:p w:rsidR="00CB3E24" w:rsidRPr="00852C2E" w:rsidRDefault="00CB3E24"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Да, ну не памятник установить, а плиту положить, там ставить не надо, потому что это всё падает, потом будет выглядеть так, ну как-то так на пригорочке, ну там особых нет пригорков, но хочу что-нибудь наклонно положить, к весне это сделаем.</w:t>
      </w:r>
    </w:p>
    <w:p w:rsidR="00CB3E24" w:rsidRPr="00852C2E" w:rsidRDefault="00CB3E24"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А это Вы сами делаете или кто-то из детей тоже этим интересуется?</w:t>
      </w:r>
    </w:p>
    <w:p w:rsidR="00CB3E24" w:rsidRPr="00852C2E" w:rsidRDefault="00CB3E24"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Нет, ну мы закажем, закажет это, мы вот делали недавно, возобновляли памятник маме моей и тётушке Ане, они вместе похоронены, нашли мастерскую хорошую, где камень хороший, всё это, то, что надо. Всё там закажем. Там около Лавры на задворках есть.</w:t>
      </w:r>
    </w:p>
    <w:p w:rsidR="00CB3E24" w:rsidRPr="00852C2E" w:rsidRDefault="00CB3E24"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Ну ладно, значит если Вы по весне будете памятник ставить, Вы нам расскажите, что Вы поставили.</w:t>
      </w:r>
    </w:p>
    <w:p w:rsidR="00CB3E24" w:rsidRPr="00852C2E" w:rsidRDefault="00CB3E24"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Да, Вы сказали, что, или мне этот сказал, что собираетесь и дела</w:t>
      </w:r>
      <w:r w:rsidR="00852C2E" w:rsidRPr="00852C2E">
        <w:rPr>
          <w:rFonts w:ascii="Times New Roman" w:hAnsi="Times New Roman"/>
          <w:color w:val="000000"/>
          <w:sz w:val="24"/>
          <w:szCs w:val="24"/>
        </w:rPr>
        <w:t>ете такую</w:t>
      </w:r>
    </w:p>
    <w:p w:rsidR="00852C2E" w:rsidRPr="00852C2E" w:rsidRDefault="00852C2E"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Картотеку такую мы ведём.</w:t>
      </w:r>
    </w:p>
    <w:p w:rsidR="00852C2E" w:rsidRPr="00852C2E" w:rsidRDefault="00852C2E"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Картотеку, да?</w:t>
      </w:r>
    </w:p>
    <w:p w:rsidR="00852C2E" w:rsidRPr="00852C2E" w:rsidRDefault="00852C2E"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Да, да. все памятники у нас пронумерованы.</w:t>
      </w:r>
    </w:p>
    <w:p w:rsidR="00852C2E" w:rsidRPr="00852C2E" w:rsidRDefault="00852C2E"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Да, да, да, это обязательно.</w:t>
      </w:r>
    </w:p>
    <w:p w:rsidR="00852C2E" w:rsidRPr="00852C2E" w:rsidRDefault="00852C2E"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lastRenderedPageBreak/>
        <w:t xml:space="preserve">ЕК: На каждом отмечено, поэтому. Хорошо. Ладно, спасибо, если что-то ещё Вам кажется интересным, ну, хочется рассказать, или я Вас не спросила, то скажите. </w:t>
      </w:r>
    </w:p>
    <w:p w:rsidR="00852C2E" w:rsidRPr="00852C2E" w:rsidRDefault="00852C2E"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Хорошо.</w:t>
      </w:r>
    </w:p>
    <w:p w:rsidR="00852C2E" w:rsidRPr="00852C2E" w:rsidRDefault="00852C2E"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ЕК: Тогда сейчас мы прервёмся, я бы вот ещё хотела наверное посмотреть фотографии и документы, но давайте после паузы, да? Нормально?</w:t>
      </w:r>
    </w:p>
    <w:p w:rsidR="00852C2E" w:rsidRPr="00852C2E" w:rsidRDefault="00852C2E" w:rsidP="000E2A71">
      <w:pPr>
        <w:tabs>
          <w:tab w:val="left" w:pos="4740"/>
        </w:tabs>
        <w:spacing w:after="200" w:line="276" w:lineRule="auto"/>
        <w:rPr>
          <w:rFonts w:ascii="Times New Roman" w:hAnsi="Times New Roman"/>
          <w:color w:val="000000"/>
          <w:sz w:val="24"/>
          <w:szCs w:val="24"/>
        </w:rPr>
      </w:pPr>
      <w:r w:rsidRPr="00852C2E">
        <w:rPr>
          <w:rFonts w:ascii="Times New Roman" w:hAnsi="Times New Roman"/>
          <w:color w:val="000000"/>
          <w:sz w:val="24"/>
          <w:szCs w:val="24"/>
        </w:rPr>
        <w:t>БВ: Да, да. (00:57:08)</w:t>
      </w:r>
    </w:p>
    <w:p w:rsidR="007F3089" w:rsidRPr="00852C2E" w:rsidRDefault="007F3089">
      <w:pPr>
        <w:spacing w:after="200" w:line="276" w:lineRule="auto"/>
        <w:rPr>
          <w:rFonts w:ascii="Times New Roman" w:hAnsi="Times New Roman"/>
          <w:color w:val="000000"/>
          <w:sz w:val="24"/>
          <w:szCs w:val="24"/>
        </w:rPr>
      </w:pPr>
    </w:p>
    <w:p w:rsidR="007F3089" w:rsidRDefault="007F3089">
      <w:pPr>
        <w:spacing w:after="200" w:line="276" w:lineRule="auto"/>
        <w:rPr>
          <w:color w:val="000000" w:themeColor="text1"/>
        </w:rPr>
      </w:pPr>
    </w:p>
    <w:p w:rsidR="007F3089" w:rsidRDefault="007F3089">
      <w:pPr>
        <w:spacing w:after="200" w:line="276" w:lineRule="auto"/>
        <w:rPr>
          <w:color w:val="000000" w:themeColor="text1"/>
        </w:rPr>
      </w:pPr>
    </w:p>
    <w:p w:rsidR="007F3089" w:rsidRDefault="007F3089">
      <w:pPr>
        <w:spacing w:after="200" w:line="276" w:lineRule="auto"/>
        <w:rPr>
          <w:i/>
          <w:color w:val="000000" w:themeColor="text1"/>
          <w:u w:val="single"/>
        </w:rPr>
      </w:pPr>
    </w:p>
    <w:sectPr w:rsidR="007F3089" w:rsidSect="007F3089">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displayHorizontalDrawingGridEvery w:val="0"/>
  <w:displayVerticalDrawingGridEvery w:val="2"/>
  <w:noPunctuationKerning/>
  <w:characterSpacingControl w:val="doNotCompress"/>
  <w:compat>
    <w:doNotExpandShiftReturn/>
    <w:compatSetting w:name="compatibilityMode" w:uri="http://schemas.microsoft.com/office/word" w:val="12"/>
    <w:compatSetting w:name="useWord2013TrackBottomHyphenation" w:uri="http://schemas.microsoft.com/office/word" w:val="1"/>
  </w:compat>
  <w:rsids>
    <w:rsidRoot w:val="007F3089"/>
    <w:rsid w:val="000E2A71"/>
    <w:rsid w:val="001D65A5"/>
    <w:rsid w:val="003165FF"/>
    <w:rsid w:val="00346E87"/>
    <w:rsid w:val="00351C7E"/>
    <w:rsid w:val="00380D4D"/>
    <w:rsid w:val="004F54B9"/>
    <w:rsid w:val="004F6682"/>
    <w:rsid w:val="00541BCC"/>
    <w:rsid w:val="005E12CC"/>
    <w:rsid w:val="006D0411"/>
    <w:rsid w:val="006D6A0F"/>
    <w:rsid w:val="00732B29"/>
    <w:rsid w:val="007B309F"/>
    <w:rsid w:val="007F0AA2"/>
    <w:rsid w:val="007F3089"/>
    <w:rsid w:val="00825DFE"/>
    <w:rsid w:val="0083651E"/>
    <w:rsid w:val="00852C2E"/>
    <w:rsid w:val="008A78B6"/>
    <w:rsid w:val="008B3C60"/>
    <w:rsid w:val="008E7017"/>
    <w:rsid w:val="009772B1"/>
    <w:rsid w:val="009B61C3"/>
    <w:rsid w:val="00A612A3"/>
    <w:rsid w:val="00B13D3D"/>
    <w:rsid w:val="00B3575A"/>
    <w:rsid w:val="00BF2C8B"/>
    <w:rsid w:val="00C566F5"/>
    <w:rsid w:val="00C77170"/>
    <w:rsid w:val="00CB3E24"/>
    <w:rsid w:val="00D005E6"/>
    <w:rsid w:val="00D27197"/>
    <w:rsid w:val="00D44D2A"/>
    <w:rsid w:val="00D75E71"/>
    <w:rsid w:val="00D94D3B"/>
    <w:rsid w:val="00E37AF0"/>
    <w:rsid w:val="00EE4114"/>
    <w:rsid w:val="00F91747"/>
    <w:rsid w:val="00FA318C"/>
    <w:rsid w:val="00FA35D7"/>
  </w:rsids>
  <m:mathPr>
    <m:mathFont m:val="Cambria Math"/>
    <m:brkBin m:val="before"/>
    <m:brkBinSub m:val="--"/>
    <m:smallFrac/>
    <m:dispDef/>
    <m:lMargin m:val="1440"/>
    <m:rMargin m:val="144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A6C69"/>
  <w15:docId w15:val="{BD75D69D-A988-40A5-840B-0543576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F3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9444</Words>
  <Characters>53835</Characters>
  <Application>Microsoft Office Word</Application>
  <DocSecurity>0</DocSecurity>
  <Lines>448</Lines>
  <Paragraphs>126</Paragraphs>
  <MMClips>0</MMClips>
  <ScaleCrop>false</ScaleCrop>
  <HeadingPairs>
    <vt:vector size="6" baseType="variant">
      <vt:variant>
        <vt:lpstr>Title</vt:lpstr>
      </vt:variant>
      <vt:variant>
        <vt:i4>1</vt:i4>
      </vt:variant>
      <vt:variant>
        <vt:lpstr>Название</vt:lpstr>
      </vt:variant>
      <vt:variant>
        <vt:i4>1</vt:i4>
      </vt:variant>
      <vt:variant>
        <vt:lpstr>제목</vt:lpstr>
      </vt:variant>
      <vt:variant>
        <vt:i4>1</vt:i4>
      </vt:variant>
    </vt:vector>
  </HeadingPairs>
  <TitlesOfParts>
    <vt:vector size="3" baseType="lpstr">
      <vt:lpstr/>
      <vt:lpstr/>
      <vt:lpstr>Title text</vt:lpstr>
    </vt:vector>
  </TitlesOfParts>
  <Company/>
  <LinksUpToDate>false</LinksUpToDate>
  <CharactersWithSpaces>63153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Ludmila Gagarinova</cp:lastModifiedBy>
  <cp:revision>13</cp:revision>
  <dcterms:created xsi:type="dcterms:W3CDTF">2015-11-22T21:20:00Z</dcterms:created>
  <dcterms:modified xsi:type="dcterms:W3CDTF">2025-09-05T17:25:00Z</dcterms:modified>
</cp:coreProperties>
</file>