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C9ED" w14:textId="77777777" w:rsidR="004B74FE" w:rsidRDefault="004B74FE" w:rsidP="004B74FE">
      <w:pPr>
        <w:ind w:left="2832" w:firstLine="708"/>
      </w:pPr>
      <w:r>
        <w:t xml:space="preserve">ШАНЬГИН </w:t>
      </w:r>
    </w:p>
    <w:p w14:paraId="091F7719" w14:textId="77777777" w:rsidR="004B74FE" w:rsidRDefault="004B74FE" w:rsidP="004B74FE"/>
    <w:p w14:paraId="1728A013" w14:textId="77777777" w:rsidR="004B74FE" w:rsidRDefault="004B74FE" w:rsidP="004B74FE">
      <w:pPr>
        <w:ind w:firstLine="708"/>
      </w:pPr>
      <w:r>
        <w:t xml:space="preserve">Михаил Леонтьевич Шаньгин (Шангин) родился 19 сентября 1919 года в крестьянской семье в селе Чаши Екатеринбургской губернии (ныне Каргапольский район Курганской области). Там он окончил школу и вступил в комсомол. После школы работал в отделе писем в районной газете «Сталинский путь». В июле 1937 был арестован по ст. 58-10 УК и приговорён к 10 годам лагерей. Срок отбывал в лагерях Архангельской области и в Самаре. После лагеря его отправили в ссылку в Алтайский край, где Шаньгин пробыл до 1957 года. В 1957 он был реабилитирован, переехал в Курган и до выхода на пенсию работал на Южно-Уральской железной дороге. </w:t>
      </w:r>
    </w:p>
    <w:p w14:paraId="0C91AFE7" w14:textId="77777777" w:rsidR="004B74FE" w:rsidRDefault="004B74FE" w:rsidP="004B74FE">
      <w:pPr>
        <w:ind w:firstLine="708"/>
      </w:pPr>
      <w:r>
        <w:t xml:space="preserve">С юных лет Шаньгин увлёкся литературным творчеством, писал стихи и посылал их в газеты. После освобождения он начал работать над автобиографической прозой. Лагерные воспоминания стали основой его произведений. Своим главным сочинением он считал повесть «Загнета». Отдельные главы «Загнеты» печатались в журналах «Грани», «Сибирские огни» и др. изданиях. «Лесоповал» – одна из глав этой повести. Целиком «Загнета» до сих пор не издана. Шаньгин переписывался с Солженицыным, который высоко ценил его прозу. </w:t>
      </w:r>
    </w:p>
    <w:p w14:paraId="4C15F0D5" w14:textId="77777777" w:rsidR="004B74FE" w:rsidRDefault="004B74FE" w:rsidP="004B74FE">
      <w:pPr>
        <w:ind w:firstLine="708"/>
      </w:pPr>
      <w:r>
        <w:t xml:space="preserve">В 1989 Михаил Леонтьевич встречался с Сахаровым и обсуждал с ним вопросы увековечивания памяти о политических репрессиях. Шаньгин и Сахаров участвовали в перезахоронении останков расстрелянных на Золотой горе и деревне Шершни под Челябинском. </w:t>
      </w:r>
    </w:p>
    <w:p w14:paraId="00C4F2E6" w14:textId="77777777" w:rsidR="004B74FE" w:rsidRDefault="004B74FE" w:rsidP="004B74FE">
      <w:pPr>
        <w:ind w:firstLine="708"/>
      </w:pPr>
      <w:r>
        <w:t xml:space="preserve">В 1989 он основал и возглавил Курганский «Мемориал» и оставался его руководителем 20 лет, добился установки в Кургане памятника жертвам политических репрессий </w:t>
      </w:r>
    </w:p>
    <w:p w14:paraId="1EA71B07" w14:textId="77777777" w:rsidR="004B74FE" w:rsidRDefault="004B74FE" w:rsidP="004B74FE">
      <w:pPr>
        <w:ind w:firstLine="708"/>
      </w:pPr>
      <w:r>
        <w:t xml:space="preserve">С 1992 Михаил Леонтьевич возглавлял Курганскую группу Народно-Трудового Союза российских солидаристов (НТС), входил в РК Союза. </w:t>
      </w:r>
    </w:p>
    <w:p w14:paraId="0BC49B3D" w14:textId="77777777" w:rsidR="004B74FE" w:rsidRDefault="004B74FE" w:rsidP="004B74FE">
      <w:pPr>
        <w:ind w:firstLine="708"/>
      </w:pPr>
      <w:r>
        <w:t xml:space="preserve">Шаньгин умер 15 июня 2010. Похоронен на Зайковском кладбище Кургана. </w:t>
      </w:r>
    </w:p>
    <w:p w14:paraId="1E18B7FF" w14:textId="77777777" w:rsidR="005B46C1" w:rsidRDefault="005B46C1">
      <w:bookmarkStart w:id="0" w:name="_GoBack"/>
      <w:bookmarkEnd w:id="0"/>
    </w:p>
    <w:sectPr w:rsidR="005B46C1" w:rsidSect="00C66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2"/>
    <w:rsid w:val="004B74FE"/>
    <w:rsid w:val="00577712"/>
    <w:rsid w:val="005B46C1"/>
    <w:rsid w:val="00C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7156-3B0D-455F-9A09-84BE4D2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Gagarinova</dc:creator>
  <cp:keywords/>
  <dc:description/>
  <cp:lastModifiedBy>Ludmila Gagarinova</cp:lastModifiedBy>
  <cp:revision>2</cp:revision>
  <dcterms:created xsi:type="dcterms:W3CDTF">2025-08-20T16:18:00Z</dcterms:created>
  <dcterms:modified xsi:type="dcterms:W3CDTF">2025-08-20T16:18:00Z</dcterms:modified>
</cp:coreProperties>
</file>