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0"/>
      </w:tblGrid>
      <w:tr w:rsidR="001258C2" w:rsidRPr="001258C2" w14:paraId="22FC2D8D" w14:textId="77777777" w:rsidTr="001258C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29A4247" w14:textId="77777777" w:rsidR="001258C2" w:rsidRPr="001258C2" w:rsidRDefault="001258C2" w:rsidP="001258C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</w:pPr>
            <w:r w:rsidRPr="001258C2">
              <w:rPr>
                <w:rFonts w:ascii="Arial" w:eastAsia="Times New Roman" w:hAnsi="Arial" w:cs="Times New Roman"/>
                <w:b/>
                <w:bCs/>
                <w:color w:val="000000"/>
                <w:sz w:val="19"/>
                <w:szCs w:val="19"/>
                <w:lang w:eastAsia="ru-RU"/>
              </w:rPr>
              <w:t>Родители</w:t>
            </w:r>
          </w:p>
          <w:p w14:paraId="12ED6AF9" w14:textId="77777777" w:rsidR="001258C2" w:rsidRPr="001258C2" w:rsidRDefault="006B5785" w:rsidP="001258C2">
            <w:pPr>
              <w:spacing w:after="0" w:line="360" w:lineRule="atLeast"/>
              <w:ind w:firstLine="240"/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</w:pPr>
            <w:hyperlink r:id="rId5" w:tooltip="Просмотреть родовое древо" w:history="1">
              <w:r w:rsidR="001258C2" w:rsidRPr="001258C2">
                <w:rPr>
                  <w:rFonts w:ascii="Arial" w:eastAsia="Times New Roman" w:hAnsi="Arial" w:cs="Times New Roman"/>
                  <w:color w:val="5A3696"/>
                  <w:sz w:val="19"/>
                  <w:szCs w:val="19"/>
                  <w:lang w:eastAsia="ru-RU"/>
                </w:rPr>
                <w:t>♂</w:t>
              </w:r>
            </w:hyperlink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t> </w:t>
            </w:r>
            <w:hyperlink r:id="rId6" w:tooltip="Запись:1045369" w:history="1">
              <w:r w:rsidR="001258C2" w:rsidRPr="001258C2">
                <w:rPr>
                  <w:rFonts w:ascii="Arial" w:eastAsia="Times New Roman" w:hAnsi="Arial" w:cs="Times New Roman"/>
                  <w:color w:val="5A3696"/>
                  <w:sz w:val="19"/>
                  <w:szCs w:val="19"/>
                  <w:lang w:eastAsia="ru-RU"/>
                </w:rPr>
                <w:t xml:space="preserve">Магомед </w:t>
              </w:r>
              <w:proofErr w:type="spellStart"/>
              <w:r w:rsidR="001258C2" w:rsidRPr="001258C2">
                <w:rPr>
                  <w:rFonts w:ascii="Arial" w:eastAsia="Times New Roman" w:hAnsi="Arial" w:cs="Times New Roman"/>
                  <w:color w:val="5A3696"/>
                  <w:sz w:val="19"/>
                  <w:szCs w:val="19"/>
                  <w:lang w:eastAsia="ru-RU"/>
                </w:rPr>
                <w:t>Джанаев</w:t>
              </w:r>
              <w:proofErr w:type="spellEnd"/>
              <w:r w:rsidR="001258C2" w:rsidRPr="001258C2">
                <w:rPr>
                  <w:rFonts w:ascii="Arial" w:eastAsia="Times New Roman" w:hAnsi="Arial" w:cs="Times New Roman"/>
                  <w:color w:val="5A3696"/>
                  <w:sz w:val="19"/>
                  <w:szCs w:val="19"/>
                  <w:lang w:eastAsia="ru-RU"/>
                </w:rPr>
                <w:t xml:space="preserve"> сын Халилов</w:t>
              </w:r>
            </w:hyperlink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t> [</w:t>
            </w:r>
            <w:proofErr w:type="spellStart"/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fldChar w:fldCharType="begin"/>
            </w:r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instrText xml:space="preserve"> HYPERLINK "http://ru.rodovid.org/wk/%D0%A0%D0%BE%D0%B4:%D0%A5%D0%B0%D0%BB%D0%B8%D0%BB%D0%BE%D0%B2%D1%8B" \o "Род:Халиловы" </w:instrText>
            </w:r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fldChar w:fldCharType="separate"/>
            </w:r>
            <w:r w:rsidR="001258C2" w:rsidRPr="001258C2">
              <w:rPr>
                <w:rFonts w:ascii="Arial" w:eastAsia="Times New Roman" w:hAnsi="Arial" w:cs="Times New Roman"/>
                <w:color w:val="5A3696"/>
                <w:sz w:val="19"/>
                <w:szCs w:val="19"/>
                <w:lang w:eastAsia="ru-RU"/>
              </w:rPr>
              <w:t>Халиловы</w:t>
            </w:r>
            <w:proofErr w:type="spellEnd"/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fldChar w:fldCharType="end"/>
            </w:r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t>]</w:t>
            </w:r>
          </w:p>
          <w:p w14:paraId="392D8961" w14:textId="77777777" w:rsidR="001258C2" w:rsidRPr="001258C2" w:rsidRDefault="006B5785" w:rsidP="001258C2">
            <w:pPr>
              <w:spacing w:after="0" w:line="360" w:lineRule="atLeast"/>
              <w:ind w:firstLine="240"/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</w:pPr>
            <w:hyperlink r:id="rId7" w:tooltip="Просмотреть родовое древо" w:history="1">
              <w:r w:rsidR="001258C2" w:rsidRPr="001258C2">
                <w:rPr>
                  <w:rFonts w:ascii="Arial" w:eastAsia="Times New Roman" w:hAnsi="Arial" w:cs="Times New Roman"/>
                  <w:color w:val="5A3696"/>
                  <w:sz w:val="19"/>
                  <w:szCs w:val="19"/>
                  <w:lang w:eastAsia="ru-RU"/>
                </w:rPr>
                <w:t>♀</w:t>
              </w:r>
            </w:hyperlink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t> </w:t>
            </w:r>
            <w:proofErr w:type="spellStart"/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fldChar w:fldCharType="begin"/>
            </w:r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instrText xml:space="preserve"> HYPERLINK "http://ru.rodovid.org/wk/%D0%97%D0%B0%D0%BF%D0%B8%D1%81%D1%8C:1045385" \o "Запись:1045385" </w:instrText>
            </w:r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fldChar w:fldCharType="separate"/>
            </w:r>
            <w:r w:rsidR="001258C2" w:rsidRPr="001258C2">
              <w:rPr>
                <w:rFonts w:ascii="Arial" w:eastAsia="Times New Roman" w:hAnsi="Arial" w:cs="Times New Roman"/>
                <w:color w:val="5A3696"/>
                <w:sz w:val="19"/>
                <w:szCs w:val="19"/>
                <w:lang w:eastAsia="ru-RU"/>
              </w:rPr>
              <w:t>Хасанахан</w:t>
            </w:r>
            <w:proofErr w:type="spellEnd"/>
            <w:r w:rsidR="001258C2" w:rsidRPr="001258C2">
              <w:rPr>
                <w:rFonts w:ascii="Arial" w:eastAsia="Times New Roman" w:hAnsi="Arial" w:cs="Times New Roman"/>
                <w:color w:val="5A3696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="001258C2" w:rsidRPr="001258C2">
              <w:rPr>
                <w:rFonts w:ascii="Arial" w:eastAsia="Times New Roman" w:hAnsi="Arial" w:cs="Times New Roman"/>
                <w:color w:val="5A3696"/>
                <w:sz w:val="19"/>
                <w:szCs w:val="19"/>
                <w:lang w:eastAsia="ru-RU"/>
              </w:rPr>
              <w:t>Закерья-Хаджиевна</w:t>
            </w:r>
            <w:proofErr w:type="spellEnd"/>
            <w:r w:rsidR="001258C2" w:rsidRPr="001258C2">
              <w:rPr>
                <w:rFonts w:ascii="Arial" w:eastAsia="Times New Roman" w:hAnsi="Arial" w:cs="Times New Roman"/>
                <w:color w:val="5A3696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="001258C2" w:rsidRPr="001258C2">
              <w:rPr>
                <w:rFonts w:ascii="Arial" w:eastAsia="Times New Roman" w:hAnsi="Arial" w:cs="Times New Roman"/>
                <w:color w:val="5A3696"/>
                <w:sz w:val="19"/>
                <w:szCs w:val="19"/>
                <w:lang w:eastAsia="ru-RU"/>
              </w:rPr>
              <w:t>Биджиева</w:t>
            </w:r>
            <w:proofErr w:type="spellEnd"/>
            <w:r w:rsidR="001258C2" w:rsidRPr="001258C2">
              <w:rPr>
                <w:rFonts w:ascii="Arial" w:eastAsia="Times New Roman" w:hAnsi="Arial" w:cs="Times New Roman"/>
                <w:color w:val="5A3696"/>
                <w:sz w:val="19"/>
                <w:szCs w:val="19"/>
                <w:lang w:eastAsia="ru-RU"/>
              </w:rPr>
              <w:t xml:space="preserve"> (Халилова)</w:t>
            </w:r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fldChar w:fldCharType="end"/>
            </w:r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t> [</w:t>
            </w:r>
            <w:proofErr w:type="spellStart"/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fldChar w:fldCharType="begin"/>
            </w:r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instrText xml:space="preserve"> HYPERLINK "http://ru.rodovid.org/wk/%D0%A0%D0%BE%D0%B4:%D0%91%D0%B8%D0%B4%D0%B6%D0%B8%D0%B5%D0%B2%D1%8B" \o "Род:Биджиевы" </w:instrText>
            </w:r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fldChar w:fldCharType="separate"/>
            </w:r>
            <w:r w:rsidR="001258C2" w:rsidRPr="001258C2">
              <w:rPr>
                <w:rFonts w:ascii="Arial" w:eastAsia="Times New Roman" w:hAnsi="Arial" w:cs="Times New Roman"/>
                <w:color w:val="5A3696"/>
                <w:sz w:val="19"/>
                <w:szCs w:val="19"/>
                <w:lang w:eastAsia="ru-RU"/>
              </w:rPr>
              <w:t>Биджиевы</w:t>
            </w:r>
            <w:proofErr w:type="spellEnd"/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fldChar w:fldCharType="end"/>
            </w:r>
            <w:r w:rsidR="001258C2" w:rsidRPr="001258C2">
              <w:rPr>
                <w:rFonts w:ascii="Arial" w:eastAsia="Times New Roman" w:hAnsi="Arial" w:cs="Times New Roman"/>
                <w:color w:val="000000"/>
                <w:sz w:val="19"/>
                <w:szCs w:val="19"/>
                <w:lang w:eastAsia="ru-RU"/>
              </w:rPr>
              <w:t>]</w:t>
            </w:r>
          </w:p>
        </w:tc>
      </w:tr>
    </w:tbl>
    <w:p w14:paraId="3F6C2F7F" w14:textId="77777777" w:rsidR="001258C2" w:rsidRPr="001258C2" w:rsidRDefault="001258C2" w:rsidP="001258C2">
      <w:pPr>
        <w:pBdr>
          <w:bottom w:val="single" w:sz="6" w:space="2" w:color="AAAAAA"/>
        </w:pBdr>
        <w:shd w:val="clear" w:color="auto" w:fill="FFFFFF"/>
        <w:spacing w:after="144" w:line="240" w:lineRule="auto"/>
        <w:outlineLvl w:val="1"/>
        <w:rPr>
          <w:rFonts w:ascii="Arial" w:eastAsia="Times New Roman" w:hAnsi="Arial" w:cs="Times New Roman"/>
          <w:color w:val="000000"/>
          <w:sz w:val="29"/>
          <w:szCs w:val="29"/>
          <w:lang w:eastAsia="ru-RU"/>
        </w:rPr>
      </w:pPr>
      <w:bookmarkStart w:id="0" w:name=".D0.A1.D0.BE.D0.B1.D1.8B.D1.82.D0.B8.D1."/>
      <w:bookmarkEnd w:id="0"/>
      <w:r w:rsidRPr="001258C2">
        <w:rPr>
          <w:rFonts w:ascii="Arial" w:eastAsia="Times New Roman" w:hAnsi="Arial" w:cs="Times New Roman"/>
          <w:color w:val="000000"/>
          <w:sz w:val="29"/>
          <w:szCs w:val="29"/>
          <w:lang w:eastAsia="ru-RU"/>
        </w:rPr>
        <w:t>События</w:t>
      </w:r>
    </w:p>
    <w:p w14:paraId="3466FA99" w14:textId="77777777" w:rsidR="001258C2" w:rsidRPr="001258C2" w:rsidRDefault="001258C2" w:rsidP="001258C2">
      <w:pPr>
        <w:shd w:val="clear" w:color="auto" w:fill="FFFFFF"/>
        <w:spacing w:after="0" w:line="360" w:lineRule="atLeast"/>
        <w:ind w:firstLine="240"/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</w:pPr>
      <w:r w:rsidRPr="001258C2">
        <w:rPr>
          <w:rFonts w:ascii="Arial" w:eastAsia="Times New Roman" w:hAnsi="Arial" w:cs="Times New Roman"/>
          <w:b/>
          <w:bCs/>
          <w:color w:val="000000"/>
          <w:sz w:val="19"/>
          <w:szCs w:val="19"/>
          <w:lang w:eastAsia="ru-RU"/>
        </w:rPr>
        <w:t>1887 </w:t>
      </w:r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рождение: </w:t>
      </w:r>
      <w:hyperlink r:id="rId8" w:tooltip="Place:Тебердинский аул" w:history="1">
        <w:r w:rsidRPr="001258C2">
          <w:rPr>
            <w:rFonts w:ascii="Arial" w:eastAsia="Times New Roman" w:hAnsi="Arial" w:cs="Times New Roman"/>
            <w:color w:val="A55858"/>
            <w:sz w:val="19"/>
            <w:szCs w:val="19"/>
            <w:lang w:eastAsia="ru-RU"/>
          </w:rPr>
          <w:t>Тебердинский аул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, </w:t>
      </w:r>
      <w:hyperlink r:id="rId9" w:tooltip="Place:Терская область" w:history="1"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Терская область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, </w:t>
      </w:r>
      <w:hyperlink r:id="rId10" w:tooltip="Place:Российская империя" w:history="1"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Российская империя</w:t>
        </w:r>
      </w:hyperlink>
    </w:p>
    <w:p w14:paraId="6DA882CA" w14:textId="77777777" w:rsidR="001258C2" w:rsidRPr="001258C2" w:rsidRDefault="006B5785" w:rsidP="001258C2">
      <w:pPr>
        <w:shd w:val="clear" w:color="auto" w:fill="FFFFFF"/>
        <w:spacing w:after="0" w:line="360" w:lineRule="atLeast"/>
        <w:ind w:firstLine="240"/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</w:pPr>
      <w:hyperlink r:id="rId11" w:tooltip="Семья:255649" w:history="1">
        <w:r w:rsidR="001258C2"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брак</w:t>
        </w:r>
      </w:hyperlink>
      <w:r w:rsidR="001258C2"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: </w:t>
      </w:r>
      <w:hyperlink r:id="rId12" w:tooltip="Просмотреть родовое древо" w:history="1">
        <w:r w:rsidR="001258C2"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♀</w:t>
        </w:r>
      </w:hyperlink>
      <w:r w:rsidR="001258C2"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 </w:t>
      </w:r>
      <w:hyperlink r:id="rId13" w:tooltip="Запись:1045353" w:history="1">
        <w:r w:rsidR="001258C2"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 xml:space="preserve">Фатима </w:t>
        </w:r>
        <w:proofErr w:type="spellStart"/>
        <w:r w:rsidR="001258C2"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Ильясовна</w:t>
        </w:r>
        <w:proofErr w:type="spellEnd"/>
        <w:r w:rsidR="001258C2"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 xml:space="preserve"> </w:t>
        </w:r>
        <w:proofErr w:type="spellStart"/>
        <w:r w:rsidR="001258C2"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Намыслы</w:t>
        </w:r>
        <w:proofErr w:type="spellEnd"/>
        <w:r w:rsidR="001258C2"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 xml:space="preserve"> </w:t>
        </w:r>
        <w:proofErr w:type="spellStart"/>
        <w:r w:rsidR="001258C2"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Батчаева</w:t>
        </w:r>
        <w:proofErr w:type="spellEnd"/>
        <w:r w:rsidR="001258C2"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 xml:space="preserve"> (Халилова)</w:t>
        </w:r>
      </w:hyperlink>
      <w:r w:rsidR="001258C2"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 [</w:t>
      </w:r>
      <w:proofErr w:type="spellStart"/>
      <w:r w:rsidR="001258C2"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fldChar w:fldCharType="begin"/>
      </w:r>
      <w:r w:rsidR="001258C2"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instrText xml:space="preserve"> HYPERLINK "http://ru.rodovid.org/wk/%D0%A0%D0%BE%D0%B4:%D0%91%D0%B0%D1%82%D1%87%D0%B0%D0%B5%D0%B2%D1%8B" \o "Род:Батчаевы" </w:instrText>
      </w:r>
      <w:r w:rsidR="001258C2"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fldChar w:fldCharType="separate"/>
      </w:r>
      <w:r w:rsidR="001258C2" w:rsidRPr="001258C2">
        <w:rPr>
          <w:rFonts w:ascii="Arial" w:eastAsia="Times New Roman" w:hAnsi="Arial" w:cs="Times New Roman"/>
          <w:color w:val="5A3696"/>
          <w:sz w:val="19"/>
          <w:szCs w:val="19"/>
          <w:lang w:eastAsia="ru-RU"/>
        </w:rPr>
        <w:t>Батчаевы</w:t>
      </w:r>
      <w:proofErr w:type="spellEnd"/>
      <w:r w:rsidR="001258C2"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fldChar w:fldCharType="end"/>
      </w:r>
      <w:r w:rsidR="001258C2"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] ум. 1943</w:t>
      </w:r>
    </w:p>
    <w:p w14:paraId="74AE7CF6" w14:textId="77777777" w:rsidR="001258C2" w:rsidRPr="001258C2" w:rsidRDefault="001258C2" w:rsidP="001258C2">
      <w:pPr>
        <w:shd w:val="clear" w:color="auto" w:fill="FFFFFF"/>
        <w:spacing w:after="0" w:line="360" w:lineRule="atLeast"/>
        <w:ind w:firstLine="240"/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</w:pPr>
      <w:r w:rsidRPr="001258C2">
        <w:rPr>
          <w:rFonts w:ascii="Arial" w:eastAsia="Times New Roman" w:hAnsi="Arial" w:cs="Times New Roman"/>
          <w:b/>
          <w:bCs/>
          <w:color w:val="000000"/>
          <w:sz w:val="19"/>
          <w:szCs w:val="19"/>
          <w:lang w:eastAsia="ru-RU"/>
        </w:rPr>
        <w:t>1912 </w:t>
      </w:r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рождение ребёнка: </w:t>
      </w:r>
      <w:hyperlink r:id="rId14" w:tooltip="Place:Тебердинский аул" w:history="1">
        <w:r w:rsidRPr="001258C2">
          <w:rPr>
            <w:rFonts w:ascii="Arial" w:eastAsia="Times New Roman" w:hAnsi="Arial" w:cs="Times New Roman"/>
            <w:color w:val="A55858"/>
            <w:sz w:val="19"/>
            <w:szCs w:val="19"/>
            <w:lang w:eastAsia="ru-RU"/>
          </w:rPr>
          <w:t>Тебердинский аул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, </w:t>
      </w:r>
      <w:hyperlink r:id="rId15" w:tooltip="Place:Терская область" w:history="1"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Терская область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, </w:t>
      </w:r>
      <w:hyperlink r:id="rId16" w:tooltip="Place:Российская империя" w:history="1"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Российская империя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, </w:t>
      </w:r>
      <w:hyperlink r:id="rId17" w:tooltip="Просмотреть родовое древо" w:history="1"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♂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 </w:t>
      </w:r>
      <w:hyperlink r:id="rId18" w:tooltip="Запись:1045358" w:history="1"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 xml:space="preserve">Идрис </w:t>
        </w:r>
        <w:proofErr w:type="spellStart"/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Саидович</w:t>
        </w:r>
        <w:proofErr w:type="spellEnd"/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 xml:space="preserve"> Халилов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 [</w:t>
      </w:r>
      <w:proofErr w:type="spellStart"/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fldChar w:fldCharType="begin"/>
      </w:r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instrText xml:space="preserve"> HYPERLINK "http://ru.rodovid.org/wk/%D0%A0%D0%BE%D0%B4:%D0%A5%D0%B0%D0%BB%D0%B8%D0%BB%D0%BE%D0%B2%D1%8B" \o "Род:Халиловы" </w:instrText>
      </w:r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fldChar w:fldCharType="separate"/>
      </w:r>
      <w:r w:rsidRPr="001258C2">
        <w:rPr>
          <w:rFonts w:ascii="Arial" w:eastAsia="Times New Roman" w:hAnsi="Arial" w:cs="Times New Roman"/>
          <w:color w:val="5A3696"/>
          <w:sz w:val="19"/>
          <w:szCs w:val="19"/>
          <w:lang w:eastAsia="ru-RU"/>
        </w:rPr>
        <w:t>Халиловы</w:t>
      </w:r>
      <w:proofErr w:type="spellEnd"/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fldChar w:fldCharType="end"/>
      </w:r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] р. 1912 ум. 1966</w:t>
      </w:r>
    </w:p>
    <w:p w14:paraId="64FCD3B0" w14:textId="77777777" w:rsidR="001258C2" w:rsidRPr="001258C2" w:rsidRDefault="001258C2" w:rsidP="001258C2">
      <w:pPr>
        <w:shd w:val="clear" w:color="auto" w:fill="FFFFFF"/>
        <w:spacing w:after="0" w:line="360" w:lineRule="atLeast"/>
        <w:ind w:firstLine="240"/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</w:pPr>
      <w:r w:rsidRPr="001258C2">
        <w:rPr>
          <w:rFonts w:ascii="Arial" w:eastAsia="Times New Roman" w:hAnsi="Arial" w:cs="Times New Roman"/>
          <w:b/>
          <w:bCs/>
          <w:color w:val="000000"/>
          <w:sz w:val="19"/>
          <w:szCs w:val="19"/>
          <w:lang w:eastAsia="ru-RU"/>
        </w:rPr>
        <w:t>1914 </w:t>
      </w:r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рождение ребёнка: </w:t>
      </w:r>
      <w:hyperlink r:id="rId19" w:tooltip="Place:Аул Верхняя Теберда" w:history="1">
        <w:r w:rsidRPr="001258C2">
          <w:rPr>
            <w:rFonts w:ascii="Arial" w:eastAsia="Times New Roman" w:hAnsi="Arial" w:cs="Times New Roman"/>
            <w:color w:val="A55858"/>
            <w:sz w:val="19"/>
            <w:szCs w:val="19"/>
            <w:lang w:eastAsia="ru-RU"/>
          </w:rPr>
          <w:t>аул Верхняя Теберда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, </w:t>
      </w:r>
      <w:hyperlink r:id="rId20" w:tooltip="Place:Терская область" w:history="1"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Терская область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, </w:t>
      </w:r>
      <w:hyperlink r:id="rId21" w:tooltip="Place:Российская империя" w:history="1"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Российская империя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, </w:t>
      </w:r>
      <w:hyperlink r:id="rId22" w:tooltip="Просмотреть родовое древо" w:history="1"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♂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 </w:t>
      </w:r>
      <w:hyperlink r:id="rId23" w:tooltip="Запись:1045366" w:history="1"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 xml:space="preserve">Рашид </w:t>
        </w:r>
        <w:proofErr w:type="spellStart"/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Саидович</w:t>
        </w:r>
        <w:proofErr w:type="spellEnd"/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 xml:space="preserve"> Халилов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 [</w:t>
      </w:r>
      <w:proofErr w:type="spellStart"/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fldChar w:fldCharType="begin"/>
      </w:r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instrText xml:space="preserve"> HYPERLINK "http://ru.rodovid.org/wk/%D0%A0%D0%BE%D0%B4:%D0%A5%D0%B0%D0%BB%D0%B8%D0%BB%D0%BE%D0%B2%D1%8B" \o "Род:Халиловы" </w:instrText>
      </w:r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fldChar w:fldCharType="separate"/>
      </w:r>
      <w:r w:rsidRPr="001258C2">
        <w:rPr>
          <w:rFonts w:ascii="Arial" w:eastAsia="Times New Roman" w:hAnsi="Arial" w:cs="Times New Roman"/>
          <w:color w:val="5A3696"/>
          <w:sz w:val="19"/>
          <w:szCs w:val="19"/>
          <w:lang w:eastAsia="ru-RU"/>
        </w:rPr>
        <w:t>Халиловы</w:t>
      </w:r>
      <w:proofErr w:type="spellEnd"/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fldChar w:fldCharType="end"/>
      </w:r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] р. 1914 ум. 29 ноябрь 1942</w:t>
      </w:r>
    </w:p>
    <w:p w14:paraId="5251FD8C" w14:textId="77777777" w:rsidR="001258C2" w:rsidRPr="001258C2" w:rsidRDefault="001258C2" w:rsidP="001258C2">
      <w:pPr>
        <w:shd w:val="clear" w:color="auto" w:fill="FFFFFF"/>
        <w:spacing w:after="0" w:line="360" w:lineRule="atLeast"/>
        <w:ind w:firstLine="240"/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</w:pPr>
      <w:r w:rsidRPr="001258C2">
        <w:rPr>
          <w:rFonts w:ascii="Arial" w:eastAsia="Times New Roman" w:hAnsi="Arial" w:cs="Times New Roman"/>
          <w:b/>
          <w:bCs/>
          <w:color w:val="000000"/>
          <w:sz w:val="19"/>
          <w:szCs w:val="19"/>
          <w:lang w:eastAsia="ru-RU"/>
        </w:rPr>
        <w:t>14 апрель 1920 </w:t>
      </w:r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рождение ребёнка: </w:t>
      </w:r>
      <w:hyperlink r:id="rId24" w:tooltip="Place:Аул Верхняя Теберда" w:history="1">
        <w:r w:rsidRPr="001258C2">
          <w:rPr>
            <w:rFonts w:ascii="Arial" w:eastAsia="Times New Roman" w:hAnsi="Arial" w:cs="Times New Roman"/>
            <w:color w:val="A55858"/>
            <w:sz w:val="19"/>
            <w:szCs w:val="19"/>
            <w:lang w:eastAsia="ru-RU"/>
          </w:rPr>
          <w:t>аул Верхняя Теберда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, </w:t>
      </w:r>
      <w:hyperlink r:id="rId25" w:tooltip="Place:Терская область" w:history="1"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Терская область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, </w:t>
      </w:r>
      <w:hyperlink r:id="rId26" w:tooltip="Place:Российская империя" w:history="1"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Российская империя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, </w:t>
      </w:r>
      <w:hyperlink r:id="rId27" w:tooltip="Просмотреть родовое древо" w:history="1"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♂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 </w:t>
      </w:r>
      <w:hyperlink r:id="rId28" w:tooltip="Запись:1045367" w:history="1"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 xml:space="preserve">Мунир </w:t>
        </w:r>
        <w:proofErr w:type="spellStart"/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Саидович</w:t>
        </w:r>
        <w:proofErr w:type="spellEnd"/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 xml:space="preserve"> Халилов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 [</w:t>
      </w:r>
      <w:proofErr w:type="spellStart"/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fldChar w:fldCharType="begin"/>
      </w:r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instrText xml:space="preserve"> HYPERLINK "http://ru.rodovid.org/wk/%D0%A0%D0%BE%D0%B4:%D0%A5%D0%B0%D0%BB%D0%B8%D0%BB%D0%BE%D0%B2%D1%8B" \o "Род:Халиловы" </w:instrText>
      </w:r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fldChar w:fldCharType="separate"/>
      </w:r>
      <w:r w:rsidRPr="001258C2">
        <w:rPr>
          <w:rFonts w:ascii="Arial" w:eastAsia="Times New Roman" w:hAnsi="Arial" w:cs="Times New Roman"/>
          <w:color w:val="5A3696"/>
          <w:sz w:val="19"/>
          <w:szCs w:val="19"/>
          <w:lang w:eastAsia="ru-RU"/>
        </w:rPr>
        <w:t>Халиловы</w:t>
      </w:r>
      <w:proofErr w:type="spellEnd"/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fldChar w:fldCharType="end"/>
      </w:r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] р. 14 апрель 1920 ум. сентябрь 1941</w:t>
      </w:r>
    </w:p>
    <w:p w14:paraId="2E78D24E" w14:textId="77777777" w:rsidR="001258C2" w:rsidRPr="001258C2" w:rsidRDefault="001258C2" w:rsidP="001258C2">
      <w:pPr>
        <w:shd w:val="clear" w:color="auto" w:fill="FFFFFF"/>
        <w:spacing w:after="0" w:line="360" w:lineRule="atLeast"/>
        <w:ind w:firstLine="240"/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</w:pPr>
      <w:r w:rsidRPr="001258C2">
        <w:rPr>
          <w:rFonts w:ascii="Arial" w:eastAsia="Times New Roman" w:hAnsi="Arial" w:cs="Times New Roman"/>
          <w:b/>
          <w:bCs/>
          <w:color w:val="000000"/>
          <w:sz w:val="19"/>
          <w:szCs w:val="19"/>
          <w:lang w:eastAsia="ru-RU"/>
        </w:rPr>
        <w:t>май 1921 </w:t>
      </w:r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смерть: </w:t>
      </w:r>
      <w:hyperlink r:id="rId29" w:tooltip="Place:Верхняя Теберда" w:history="1">
        <w:r w:rsidRPr="001258C2">
          <w:rPr>
            <w:rFonts w:ascii="Arial" w:eastAsia="Times New Roman" w:hAnsi="Arial" w:cs="Times New Roman"/>
            <w:color w:val="A55858"/>
            <w:sz w:val="19"/>
            <w:szCs w:val="19"/>
            <w:lang w:eastAsia="ru-RU"/>
          </w:rPr>
          <w:t>Верхняя Теберда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, </w:t>
      </w:r>
      <w:hyperlink r:id="rId30" w:tooltip="Place:Терская область" w:history="1"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Терская область</w:t>
        </w:r>
      </w:hyperlink>
      <w:r w:rsidRPr="001258C2">
        <w:rPr>
          <w:rFonts w:ascii="Arial" w:eastAsia="Times New Roman" w:hAnsi="Arial" w:cs="Times New Roman"/>
          <w:color w:val="000000"/>
          <w:sz w:val="19"/>
          <w:szCs w:val="19"/>
          <w:lang w:eastAsia="ru-RU"/>
        </w:rPr>
        <w:t>, </w:t>
      </w:r>
      <w:hyperlink r:id="rId31" w:tooltip="Place:РСФСР" w:history="1">
        <w:r w:rsidRPr="001258C2">
          <w:rPr>
            <w:rFonts w:ascii="Arial" w:eastAsia="Times New Roman" w:hAnsi="Arial" w:cs="Times New Roman"/>
            <w:color w:val="5A3696"/>
            <w:sz w:val="19"/>
            <w:szCs w:val="19"/>
            <w:lang w:eastAsia="ru-RU"/>
          </w:rPr>
          <w:t>РСФСР</w:t>
        </w:r>
      </w:hyperlink>
    </w:p>
    <w:tbl>
      <w:tblPr>
        <w:tblW w:w="0" w:type="auto"/>
        <w:tblCellSpacing w:w="0" w:type="dxa"/>
        <w:tblInd w:w="3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"/>
        <w:gridCol w:w="126"/>
        <w:gridCol w:w="126"/>
      </w:tblGrid>
      <w:tr w:rsidR="001258C2" w:rsidRPr="001258C2" w14:paraId="56E05C47" w14:textId="77777777" w:rsidTr="001258C2">
        <w:trPr>
          <w:tblCellSpacing w:w="0" w:type="dxa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9F9F9"/>
            <w:hideMark/>
          </w:tcPr>
          <w:p w14:paraId="49767A42" w14:textId="77777777" w:rsidR="001258C2" w:rsidRPr="001258C2" w:rsidRDefault="001258C2" w:rsidP="0012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9F9F9"/>
            <w:hideMark/>
          </w:tcPr>
          <w:p w14:paraId="613D0553" w14:textId="77777777" w:rsidR="001258C2" w:rsidRPr="001258C2" w:rsidRDefault="001258C2" w:rsidP="001258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9F9F9"/>
            <w:hideMark/>
          </w:tcPr>
          <w:p w14:paraId="7D0228B3" w14:textId="77777777" w:rsidR="001258C2" w:rsidRPr="001258C2" w:rsidRDefault="001258C2" w:rsidP="001258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8C2" w:rsidRPr="001258C2" w14:paraId="14E0E347" w14:textId="77777777" w:rsidTr="001258C2">
        <w:trPr>
          <w:tblCellSpacing w:w="0" w:type="dxa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9F9F9"/>
            <w:hideMark/>
          </w:tcPr>
          <w:p w14:paraId="6628BCED" w14:textId="77777777" w:rsidR="001258C2" w:rsidRPr="001258C2" w:rsidRDefault="001258C2" w:rsidP="0012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9F9F9"/>
            <w:hideMark/>
          </w:tcPr>
          <w:p w14:paraId="43E4BB18" w14:textId="77777777" w:rsidR="001258C2" w:rsidRPr="001258C2" w:rsidRDefault="001258C2" w:rsidP="001258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9F9F9"/>
            <w:hideMark/>
          </w:tcPr>
          <w:p w14:paraId="38EA703F" w14:textId="77777777" w:rsidR="001258C2" w:rsidRPr="001258C2" w:rsidRDefault="001258C2" w:rsidP="001258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3DEC899" w14:textId="77777777" w:rsidR="007A5BB9" w:rsidRPr="007A5BB9" w:rsidRDefault="007A5BB9" w:rsidP="007A5BB9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Саид Халилов в 1905 г. закончил ставропольскую гимназию с золотой медалью, поступил в Санкт-Петербургский императорский университет на восточный факультет. С третьего курса был отчислен за революционную деятельность, арестован и сослан на Северный Кавказ под надзор полиции. Первую партийную большевистскую организацию в Карачае создал именно он в ауле Верхняя Теберда. Убили его в 1921 году сторонники белогвардейцев. Похоронен он на кладбище Верхней Теберды. В честь него названа улица и кинотеатр в городе Карачаевске, школа в ауле Верхняя Теберда.</w:t>
      </w:r>
    </w:p>
    <w:p w14:paraId="24C26D1A" w14:textId="77777777" w:rsidR="007A5BB9" w:rsidRPr="007A5BB9" w:rsidRDefault="007A5BB9" w:rsidP="007A5BB9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Эта книга серии «Замечательные люди Ставрополья» пос</w:t>
      </w:r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вящена Саиду Халилову — славному сыну карачаевского народа, коммунисту, организатору и руководителю тебердинской партийной ячейки, первой коммунистической организации в Карачае. С. М. Халилов погиб в мае 1921 г. в с. Верхняя Теберда.</w:t>
      </w:r>
    </w:p>
    <w:p w14:paraId="21CDF210" w14:textId="77777777" w:rsidR="007A5BB9" w:rsidRPr="007A5BB9" w:rsidRDefault="007A5BB9" w:rsidP="007A5BB9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Однако был человек, который говорил крестьянам, что сде</w:t>
      </w:r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лать жизнь лучше — в руках самих трудовых людей. По его словам, придут времена, о каких пока можно лишь мечтать.</w:t>
      </w:r>
    </w:p>
    <w:p w14:paraId="74CC126C" w14:textId="77777777" w:rsidR="007A5BB9" w:rsidRPr="007A5BB9" w:rsidRDefault="007A5BB9" w:rsidP="007A5BB9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Звали его Саидом, родом он был из Тебердинского аула, окончил гимназию в большом городе, а потом стал учиться в столице, где жил сам царь. Там он тоже объяснял, что надо бороться с несправедли</w:t>
      </w:r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 xml:space="preserve">востью, и Залимхан знал: его начали преследовать царские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муртазаки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поэтому через год ему пришлось вернуться в родной аул. Саид Халилов сделался лесничим.</w:t>
      </w:r>
    </w:p>
    <w:p w14:paraId="53EBA56E" w14:textId="77777777" w:rsidR="007A5BB9" w:rsidRPr="007A5BB9" w:rsidRDefault="007A5BB9" w:rsidP="007A5BB9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Залимхан, бывая часто в Верхней Теберде, стал членом круж</w:t>
      </w:r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ка охраны природы, который создал Саид. Собирая крестьян, лесничий объяснял, как защищать не только леса, но и самих себя от царского произвола. Залимхан слышал, что у Саида был еще и другой, тайный кружок.</w:t>
      </w:r>
    </w:p>
    <w:p w14:paraId="48F06501" w14:textId="6405CA53" w:rsidR="007A5BB9" w:rsidRPr="007A5BB9" w:rsidRDefault="007A5BB9" w:rsidP="006B5785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Саид читал горцам стихи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Косты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Хетагурова, которого Залим</w:t>
      </w:r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 xml:space="preserve">хан тоже знал: тот нередко приезжал в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Новотебердинск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ходил на этюды в горы.</w:t>
      </w:r>
      <w:bookmarkStart w:id="1" w:name="_GoBack"/>
      <w:bookmarkEnd w:id="1"/>
    </w:p>
    <w:p w14:paraId="495FB4A6" w14:textId="77777777" w:rsidR="007A5BB9" w:rsidRPr="007A5BB9" w:rsidRDefault="007A5BB9" w:rsidP="007A5BB9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Многие карачаевцы и балкарцы получили высшее и среднее образование, в том числе военное, в крупных российских </w:t>
      </w:r>
      <w:proofErr w:type="gram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городах Среди</w:t>
      </w:r>
      <w:proofErr w:type="gram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них учителя-революционеры Саид Халилов</w:t>
      </w:r>
    </w:p>
    <w:p w14:paraId="223D19AD" w14:textId="40E60107" w:rsidR="007A5BB9" w:rsidRPr="007A5BB9" w:rsidRDefault="007A5BB9" w:rsidP="007A5BB9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 xml:space="preserve">прошел 1 й съезд Советов депутатов Карачаевского округа, который избрал свой исполнительный комитет (исполком), который пришел на смену ревкому высшего органа исполнительной власти региона. 3 мая 1921 г. был сформирован персональный состав окружного исполкома, в президиум которого вошли У. Алиев (председатель), Куатов и Алий Хасанов (зам. председателя),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Герюгов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Магомет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Батчаев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(секретарь). Членами исполкома, помимо них стали Саид Халилов, Иван Фомин, Филипп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Тороп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Ш. Алиев,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Им.Хубиев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Мудалиф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Урусов,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Курман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Курджиев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Н. Токов, Т.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Биджиев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М. Кочкаров, кандидатами в члены — Григорий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Ревин-Богроз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Хаджи-Исхак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Байчоров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Ис.Хубиев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592978FF" w14:textId="77777777" w:rsidR="007A5BB9" w:rsidRPr="007A5BB9" w:rsidRDefault="007A5BB9" w:rsidP="007A5BB9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Известно, что кроме Ислама в числе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общекарачаевских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доверенных до революции были и другие жители долины </w:t>
      </w:r>
      <w:proofErr w:type="gram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Теберды,-</w:t>
      </w:r>
      <w:proofErr w:type="gram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его сверстник Солтан-хаджи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Ожаевич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Байчоров</w:t>
      </w:r>
      <w:proofErr w:type="spellEnd"/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(1868-1918) и годившийся в сыновья Саид Магомедович Халилов (1887-1921).</w:t>
      </w:r>
    </w:p>
    <w:p w14:paraId="2713A1BC" w14:textId="77777777" w:rsidR="007A5BB9" w:rsidRPr="007A5BB9" w:rsidRDefault="007A5BB9" w:rsidP="007A5BB9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Отношения между Исламом и Солтан-хаджи - этими двумя выдающимися общественными лидерами предреволюционного Карачая - насчитывали много лет. И складывались они, как принято иногда говорить, далеко не однозначно.</w:t>
      </w:r>
    </w:p>
    <w:p w14:paraId="37306DA2" w14:textId="1781A78F" w:rsidR="007A5BB9" w:rsidRPr="007A5BB9" w:rsidRDefault="006B5785" w:rsidP="007A5BB9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32" w:history="1">
        <w:r w:rsidRPr="00224426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http://kavpolit.com/blogs/tarihibiz/29376/</w:t>
        </w:r>
      </w:hyperlink>
    </w:p>
    <w:p w14:paraId="57EAAC81" w14:textId="77777777" w:rsidR="007A5BB9" w:rsidRPr="007A5BB9" w:rsidRDefault="007A5BB9" w:rsidP="007A5BB9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A5BB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начале XX в. в этом же селении возник первый в Карачае марксистский кружок. Основателем его был бывший студент Петербургского университета Саид Халилов, сыгравший впоследствии видную роль в утверждении Советской власти в горных районах области. В 1921 г. Саид Халилов был убит в родном ауле белогвардейцами.</w:t>
      </w:r>
    </w:p>
    <w:p w14:paraId="57DE3917" w14:textId="77777777" w:rsidR="007A5BB9" w:rsidRPr="007A5BB9" w:rsidRDefault="007A5BB9" w:rsidP="007A5BB9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14:paraId="03410060" w14:textId="77777777" w:rsidR="007A5BB9" w:rsidRPr="007A5BB9" w:rsidRDefault="007A5BB9" w:rsidP="007A5BB9">
      <w:pPr>
        <w:pBdr>
          <w:bottom w:val="single" w:sz="6" w:space="2" w:color="AAAAAA"/>
        </w:pBdr>
        <w:shd w:val="clear" w:color="auto" w:fill="FFFFFF"/>
        <w:spacing w:after="144" w:line="240" w:lineRule="auto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bookmarkStart w:id="2" w:name=".D0.91.D0.BB.D0.B8.D0.B6.D0.B0.D0.B9.D1."/>
      <w:bookmarkEnd w:id="2"/>
      <w:r w:rsidRPr="007A5BB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Ближайшие предки и потомки</w:t>
      </w:r>
    </w:p>
    <w:p w14:paraId="1E2FB57B" w14:textId="77777777" w:rsidR="007A5BB9" w:rsidRDefault="007A5BB9"/>
    <w:sectPr w:rsidR="007A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5194"/>
    <w:multiLevelType w:val="multilevel"/>
    <w:tmpl w:val="BD1434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A51B5"/>
    <w:multiLevelType w:val="multilevel"/>
    <w:tmpl w:val="A4363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B5F25"/>
    <w:multiLevelType w:val="multilevel"/>
    <w:tmpl w:val="9D0A1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F061D"/>
    <w:multiLevelType w:val="multilevel"/>
    <w:tmpl w:val="6FAE0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5424A"/>
    <w:multiLevelType w:val="multilevel"/>
    <w:tmpl w:val="84F66B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572DF"/>
    <w:multiLevelType w:val="multilevel"/>
    <w:tmpl w:val="48229C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7D"/>
    <w:rsid w:val="001258C2"/>
    <w:rsid w:val="006B5785"/>
    <w:rsid w:val="007A5BB9"/>
    <w:rsid w:val="00B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86D1"/>
  <w15:chartTrackingRefBased/>
  <w15:docId w15:val="{8282E573-2A98-4826-B8C8-FBF9F784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8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58C2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7A5B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rodovid.org/wk/%D0%97%D0%B0%D0%BF%D0%B8%D1%81%D1%8C:1045353" TargetMode="External"/><Relationship Id="rId18" Type="http://schemas.openxmlformats.org/officeDocument/2006/relationships/hyperlink" Target="http://ru.rodovid.org/wk/%D0%97%D0%B0%D0%BF%D0%B8%D1%81%D1%8C:1045358" TargetMode="External"/><Relationship Id="rId26" Type="http://schemas.openxmlformats.org/officeDocument/2006/relationships/hyperlink" Target="http://ru.rodovid.org/wk/Place:%D0%A0%D0%BE%D1%81%D1%81%D0%B8%D0%B9%D1%81%D0%BA%D0%B0%D1%8F_%D0%B8%D0%BC%D0%BF%D0%B5%D1%80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rodovid.org/wk/Place:%D0%A0%D0%BE%D1%81%D1%81%D0%B8%D0%B9%D1%81%D0%BA%D0%B0%D1%8F_%D0%B8%D0%BC%D0%BF%D0%B5%D1%80%D0%B8%D1%8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ru.rodovid.org/wk/%D0%A1%D0%BB%D1%83%D0%B6%D0%B5%D0%B1%D0%BD%D0%B0%D1%8F:Tree/1045385" TargetMode="External"/><Relationship Id="rId12" Type="http://schemas.openxmlformats.org/officeDocument/2006/relationships/hyperlink" Target="http://ru.rodovid.org/wk/%D0%A1%D0%BB%D1%83%D0%B6%D0%B5%D0%B1%D0%BD%D0%B0%D1%8F:Tree/1045353" TargetMode="External"/><Relationship Id="rId17" Type="http://schemas.openxmlformats.org/officeDocument/2006/relationships/hyperlink" Target="http://ru.rodovid.org/wk/%D0%A1%D0%BB%D1%83%D0%B6%D0%B5%D0%B1%D0%BD%D0%B0%D1%8F:Tree/1045358" TargetMode="External"/><Relationship Id="rId25" Type="http://schemas.openxmlformats.org/officeDocument/2006/relationships/hyperlink" Target="http://ru.rodovid.org/wk/Place:%D0%A2%D0%B5%D1%80%D1%81%D0%BA%D0%B0%D1%8F_%D0%BE%D0%B1%D0%BB%D0%B0%D1%81%D1%82%D1%8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rodovid.org/wk/Place:%D0%A0%D0%BE%D1%81%D1%81%D0%B8%D0%B9%D1%81%D0%BA%D0%B0%D1%8F_%D0%B8%D0%BC%D0%BF%D0%B5%D1%80%D0%B8%D1%8F" TargetMode="External"/><Relationship Id="rId20" Type="http://schemas.openxmlformats.org/officeDocument/2006/relationships/hyperlink" Target="http://ru.rodovid.org/wk/Place:%D0%A2%D0%B5%D1%80%D1%81%D0%BA%D0%B0%D1%8F_%D0%BE%D0%B1%D0%BB%D0%B0%D1%81%D1%82%D1%8C" TargetMode="External"/><Relationship Id="rId29" Type="http://schemas.openxmlformats.org/officeDocument/2006/relationships/hyperlink" Target="http://ru.rodovid.org/wk?title=Place:%D0%92%D0%B5%D1%80%D1%85%D0%BD%D1%8F%D1%8F_%D0%A2%D0%B5%D0%B1%D0%B5%D1%80%D0%B4%D0%B0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rodovid.org/wk/%D0%97%D0%B0%D0%BF%D0%B8%D1%81%D1%8C:1045369" TargetMode="External"/><Relationship Id="rId11" Type="http://schemas.openxmlformats.org/officeDocument/2006/relationships/hyperlink" Target="http://ru.rodovid.org/wk/%D0%A1%D0%B5%D0%BC%D1%8C%D1%8F:255649" TargetMode="External"/><Relationship Id="rId24" Type="http://schemas.openxmlformats.org/officeDocument/2006/relationships/hyperlink" Target="http://ru.rodovid.org/wk?title=Place:%D0%90%D1%83%D0%BB_%D0%92%D0%B5%D1%80%D1%85%D0%BD%D1%8F%D1%8F_%D0%A2%D0%B5%D0%B1%D0%B5%D1%80%D0%B4%D0%B0&amp;action=edit" TargetMode="External"/><Relationship Id="rId32" Type="http://schemas.openxmlformats.org/officeDocument/2006/relationships/hyperlink" Target="http://kavpolit.com/blogs/tarihibiz/29376/" TargetMode="External"/><Relationship Id="rId5" Type="http://schemas.openxmlformats.org/officeDocument/2006/relationships/hyperlink" Target="http://ru.rodovid.org/wk/%D0%A1%D0%BB%D1%83%D0%B6%D0%B5%D0%B1%D0%BD%D0%B0%D1%8F:Tree/1045369" TargetMode="External"/><Relationship Id="rId15" Type="http://schemas.openxmlformats.org/officeDocument/2006/relationships/hyperlink" Target="http://ru.rodovid.org/wk/Place:%D0%A2%D0%B5%D1%80%D1%81%D0%BA%D0%B0%D1%8F_%D0%BE%D0%B1%D0%BB%D0%B0%D1%81%D1%82%D1%8C" TargetMode="External"/><Relationship Id="rId23" Type="http://schemas.openxmlformats.org/officeDocument/2006/relationships/hyperlink" Target="http://ru.rodovid.org/wk/%D0%97%D0%B0%D0%BF%D0%B8%D1%81%D1%8C:1045366" TargetMode="External"/><Relationship Id="rId28" Type="http://schemas.openxmlformats.org/officeDocument/2006/relationships/hyperlink" Target="http://ru.rodovid.org/wk/%D0%97%D0%B0%D0%BF%D0%B8%D1%81%D1%8C:1045367" TargetMode="External"/><Relationship Id="rId10" Type="http://schemas.openxmlformats.org/officeDocument/2006/relationships/hyperlink" Target="http://ru.rodovid.org/wk/Place:%D0%A0%D0%BE%D1%81%D1%81%D0%B8%D0%B9%D1%81%D0%BA%D0%B0%D1%8F_%D0%B8%D0%BC%D0%BF%D0%B5%D1%80%D0%B8%D1%8F" TargetMode="External"/><Relationship Id="rId19" Type="http://schemas.openxmlformats.org/officeDocument/2006/relationships/hyperlink" Target="http://ru.rodovid.org/wk?title=Place:%D0%90%D1%83%D0%BB_%D0%92%D0%B5%D1%80%D1%85%D0%BD%D1%8F%D1%8F_%D0%A2%D0%B5%D0%B1%D0%B5%D1%80%D0%B4%D0%B0&amp;action=edit" TargetMode="External"/><Relationship Id="rId31" Type="http://schemas.openxmlformats.org/officeDocument/2006/relationships/hyperlink" Target="http://ru.rodovid.org/wk/Place:%D0%A0%D0%A1%D0%A4%D0%A1%D0%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rodovid.org/wk/Place:%D0%A2%D0%B5%D1%80%D1%81%D0%BA%D0%B0%D1%8F_%D0%BE%D0%B1%D0%BB%D0%B0%D1%81%D1%82%D1%8C" TargetMode="External"/><Relationship Id="rId14" Type="http://schemas.openxmlformats.org/officeDocument/2006/relationships/hyperlink" Target="http://ru.rodovid.org/wk?title=Place:%D0%A2%D0%B5%D0%B1%D0%B5%D1%80%D0%B4%D0%B8%D0%BD%D1%81%D0%BA%D0%B8%D0%B9_%D0%B0%D1%83%D0%BB&amp;action=edit" TargetMode="External"/><Relationship Id="rId22" Type="http://schemas.openxmlformats.org/officeDocument/2006/relationships/hyperlink" Target="http://ru.rodovid.org/wk/%D0%A1%D0%BB%D1%83%D0%B6%D0%B5%D0%B1%D0%BD%D0%B0%D1%8F:Tree/1045366" TargetMode="External"/><Relationship Id="rId27" Type="http://schemas.openxmlformats.org/officeDocument/2006/relationships/hyperlink" Target="http://ru.rodovid.org/wk/%D0%A1%D0%BB%D1%83%D0%B6%D0%B5%D0%B1%D0%BD%D0%B0%D1%8F:Tree/1045367" TargetMode="External"/><Relationship Id="rId30" Type="http://schemas.openxmlformats.org/officeDocument/2006/relationships/hyperlink" Target="http://ru.rodovid.org/wk/Place:%D0%A2%D0%B5%D1%80%D1%81%D0%BA%D0%B0%D1%8F_%D0%BE%D0%B1%D0%BB%D0%B0%D1%81%D1%82%D1%8C" TargetMode="External"/><Relationship Id="rId8" Type="http://schemas.openxmlformats.org/officeDocument/2006/relationships/hyperlink" Target="http://ru.rodovid.org/wk?title=Place:%D0%A2%D0%B5%D0%B1%D0%B5%D1%80%D0%B4%D0%B8%D0%BD%D1%81%D0%BA%D0%B8%D0%B9_%D0%B0%D1%83%D0%BB&amp;action=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1359</Words>
  <Characters>7748</Characters>
  <Application>Microsoft Office Word</Application>
  <DocSecurity>0</DocSecurity>
  <Lines>64</Lines>
  <Paragraphs>18</Paragraphs>
  <ScaleCrop>false</ScaleCrop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Зульфа</dc:creator>
  <cp:keywords/>
  <dc:description/>
  <cp:lastModifiedBy>Зульфа</cp:lastModifiedBy>
  <cp:revision>6</cp:revision>
  <dcterms:created xsi:type="dcterms:W3CDTF">2018-06-06T11:00:00Z</dcterms:created>
  <dcterms:modified xsi:type="dcterms:W3CDTF">2019-02-22T03:58:00Z</dcterms:modified>
</cp:coreProperties>
</file>